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БОГОРОДСКОГО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0</w:t>
      </w:r>
      <w:r w:rsidR="00F44EE6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6</w:t>
      </w:r>
      <w:r w:rsidR="00F534AF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.12.2022 </w:t>
      </w:r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№ </w:t>
      </w:r>
      <w:r w:rsidR="00F44EE6"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145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spellStart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.Б</w:t>
      </w:r>
      <w:proofErr w:type="gramEnd"/>
      <w:r w:rsidRPr="0012121A">
        <w:rPr>
          <w:rFonts w:ascii="Times New Roman" w:eastAsia="Times New Roman" w:hAnsi="Times New Roman" w:cs="Times New Roman"/>
          <w:bCs/>
          <w:color w:val="000000"/>
          <w:lang w:eastAsia="ru-RU"/>
        </w:rPr>
        <w:t>огородское</w:t>
      </w:r>
      <w:proofErr w:type="spell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Мокшанский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 Пензенской области на 202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 </w:t>
      </w:r>
      <w:r w:rsidRPr="0012121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«О</w:t>
      </w:r>
      <w:proofErr w:type="gram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Уставом </w:t>
        </w:r>
        <w:proofErr w:type="spellStart"/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>Богородского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сельсовета </w:t>
        </w:r>
        <w:proofErr w:type="spellStart"/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>Мокшанского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района Пензенской области</w:t>
        </w:r>
      </w:hyperlink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, решением Комитета местного самоуправления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6" w:tgtFrame="_blank" w:history="1">
        <w:r w:rsidRPr="0012121A">
          <w:rPr>
            <w:rFonts w:ascii="Times New Roman" w:eastAsia="Times New Roman" w:hAnsi="Times New Roman" w:cs="Times New Roman"/>
            <w:color w:val="0000FF"/>
            <w:lang w:eastAsia="ru-RU"/>
          </w:rPr>
          <w:t>от 16.11.2021 №184-64/7</w:t>
        </w:r>
      </w:hyperlink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«Об утверждении Положения о </w:t>
      </w:r>
      <w:bookmarkStart w:id="0" w:name="_Hlk73706793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муниципальном жилищном контроле</w:t>
      </w:r>
      <w:bookmarkEnd w:id="0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 на территории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области»,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Администрация </w:t>
      </w:r>
      <w:proofErr w:type="spellStart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 Пензенской области постановляет: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на 2023 год.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2. Признать утратившими силу постановления администрации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области: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2.1.от 30.12.2021 №151 «</w:t>
      </w:r>
      <w:r w:rsidRPr="0012121A">
        <w:rPr>
          <w:rFonts w:ascii="Times New Roman" w:hAnsi="Times New Roman" w:cs="Times New Roman"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2022 год»;</w:t>
      </w:r>
    </w:p>
    <w:p w:rsidR="0045424B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hAnsi="Times New Roman" w:cs="Times New Roman"/>
          <w:bCs/>
          <w:color w:val="000000"/>
        </w:rPr>
        <w:t xml:space="preserve">2.2. от 25.02.2022 №28 «О внесении изменений в программу профилактики рисков причинения вреда (ущерба) охраняемым законом ценностям при осуществлении муниципального жилищного контроля на территории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сельсовета 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2022 год, утвержденную постановлением администрации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района Пензенской области от 30.12.2021 №151».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35136" w:rsidRPr="0012121A">
        <w:rPr>
          <w:rFonts w:ascii="Times New Roman" w:hAnsi="Times New Roman"/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335136" w:rsidRPr="0012121A">
        <w:rPr>
          <w:rFonts w:ascii="Times New Roman" w:hAnsi="Times New Roman"/>
          <w:position w:val="-2"/>
        </w:rPr>
        <w:t>Богородского</w:t>
      </w:r>
      <w:proofErr w:type="spellEnd"/>
      <w:r w:rsidR="00335136" w:rsidRPr="0012121A">
        <w:rPr>
          <w:rFonts w:ascii="Times New Roman" w:hAnsi="Times New Roman"/>
          <w:position w:val="-2"/>
        </w:rPr>
        <w:t xml:space="preserve"> сельсовета» и разместить </w:t>
      </w:r>
      <w:r w:rsidR="00335136" w:rsidRPr="0012121A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335136" w:rsidRPr="0012121A">
        <w:rPr>
          <w:rFonts w:ascii="Times New Roman" w:hAnsi="Times New Roman" w:cs="Times New Roman"/>
        </w:rPr>
        <w:t>Богородского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сельсовета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7" w:history="1">
        <w:r w:rsidR="00335136" w:rsidRPr="0012121A">
          <w:rPr>
            <w:rStyle w:val="a4"/>
            <w:rFonts w:ascii="Times New Roman" w:hAnsi="Times New Roman" w:cs="Times New Roman"/>
          </w:rPr>
          <w:t>https://mokshan.pnzreg.ru/authority/oms-munitsipalnogo-obrazovaniya/administratsiya-bogorodskogo-selsoveta/</w:t>
        </w:r>
      </w:hyperlink>
      <w:r w:rsidR="00F87C23" w:rsidRPr="0012121A"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  <w:lang w:eastAsia="ru-RU"/>
        </w:rPr>
        <w:t>с 01.01.2023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Start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 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Глава администрации 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Богородского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района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Пензенской области                                                                    </w:t>
      </w:r>
      <w:proofErr w:type="spellStart"/>
      <w:r w:rsidRPr="0012121A">
        <w:rPr>
          <w:rFonts w:ascii="Times New Roman" w:eastAsia="Times New Roman" w:hAnsi="Times New Roman" w:cs="Times New Roman"/>
          <w:b/>
          <w:color w:val="000000"/>
          <w:lang w:eastAsia="ru-RU"/>
        </w:rPr>
        <w:t>Ю.Н.Зоткина</w:t>
      </w:r>
      <w:proofErr w:type="spellEnd"/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21A" w:rsidRDefault="0012121A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4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="00F4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д(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16.11.2021 №184-64/7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4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6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индикаторов риска нарушения обязательных требований, порядок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личном приеме либо в ходе проведения профилактического мероприятия, контрольного (надзорного) мероприятия в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порядке, установленном положением о 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Консультирование посредством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64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612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5136"/>
    <w:rsid w:val="0012121A"/>
    <w:rsid w:val="00204B5B"/>
    <w:rsid w:val="0026569F"/>
    <w:rsid w:val="002C07B1"/>
    <w:rsid w:val="002E53D9"/>
    <w:rsid w:val="00335136"/>
    <w:rsid w:val="003A3D6A"/>
    <w:rsid w:val="0045424B"/>
    <w:rsid w:val="0053384D"/>
    <w:rsid w:val="005D654B"/>
    <w:rsid w:val="00612B89"/>
    <w:rsid w:val="00684916"/>
    <w:rsid w:val="00A74CF7"/>
    <w:rsid w:val="00AF6052"/>
    <w:rsid w:val="00DA1E26"/>
    <w:rsid w:val="00F44EE6"/>
    <w:rsid w:val="00F534AF"/>
    <w:rsid w:val="00F87C23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2451</Words>
  <Characters>13974</Characters>
  <Application>Microsoft Office Word</Application>
  <DocSecurity>0</DocSecurity>
  <Lines>116</Lines>
  <Paragraphs>32</Paragraphs>
  <ScaleCrop>false</ScaleCrop>
  <Company>Microsoft</Company>
  <LinksUpToDate>false</LinksUpToDate>
  <CharactersWithSpaces>16393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2022-12-09T08:37:00Z</cp:lastPrinted>
  <dcterms:created xsi:type="dcterms:W3CDTF">2022-11-07T12:31:00Z</dcterms:created>
  <dcterms:modified xsi:type="dcterms:W3CDTF">2022-12-09T08:37:00Z</dcterms:modified>
</cp:coreProperties>
</file>