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21" w:rsidRDefault="00157C07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090" cy="982345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21" w:rsidRPr="00157C07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F73321" w:rsidRPr="00157C07" w:rsidRDefault="00CF50D7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C90919" w:rsidRPr="00157C0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73321" w:rsidRPr="00157C07" w:rsidRDefault="00C90919" w:rsidP="00F733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C90919" w:rsidRPr="00157C07" w:rsidRDefault="00CF50D7" w:rsidP="002713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>С</w:t>
      </w:r>
      <w:r w:rsidR="00F73321" w:rsidRPr="00157C07">
        <w:rPr>
          <w:rFonts w:ascii="Times New Roman" w:hAnsi="Times New Roman" w:cs="Times New Roman"/>
          <w:b/>
          <w:sz w:val="28"/>
          <w:szCs w:val="28"/>
        </w:rPr>
        <w:t>Е</w:t>
      </w:r>
      <w:r w:rsidRPr="00157C07">
        <w:rPr>
          <w:rFonts w:ascii="Times New Roman" w:hAnsi="Times New Roman" w:cs="Times New Roman"/>
          <w:b/>
          <w:sz w:val="28"/>
          <w:szCs w:val="28"/>
        </w:rPr>
        <w:t xml:space="preserve">ДЬМОГО </w:t>
      </w:r>
      <w:r w:rsidR="00C90919" w:rsidRPr="00157C0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90919" w:rsidRPr="00157C07" w:rsidRDefault="00C90919" w:rsidP="002713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90919" w:rsidRPr="002713EE" w:rsidRDefault="00157C07" w:rsidP="00157C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90919" w:rsidRPr="002713EE">
        <w:rPr>
          <w:rFonts w:ascii="Times New Roman" w:hAnsi="Times New Roman" w:cs="Times New Roman"/>
          <w:sz w:val="28"/>
          <w:szCs w:val="28"/>
        </w:rPr>
        <w:t xml:space="preserve">т </w:t>
      </w:r>
      <w:r w:rsidR="007A530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.08.2022 </w:t>
      </w:r>
      <w:r w:rsidR="00C90919" w:rsidRPr="002713E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242-85/7</w:t>
      </w:r>
    </w:p>
    <w:p w:rsidR="00C90919" w:rsidRPr="002713EE" w:rsidRDefault="00C90919" w:rsidP="002713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713E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713EE">
        <w:rPr>
          <w:rFonts w:ascii="Times New Roman" w:hAnsi="Times New Roman" w:cs="Times New Roman"/>
          <w:sz w:val="28"/>
          <w:szCs w:val="28"/>
        </w:rPr>
        <w:t>.</w:t>
      </w:r>
      <w:r w:rsidR="00CF50D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F50D7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C90919" w:rsidRDefault="00C90919" w:rsidP="00157C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EE">
        <w:rPr>
          <w:rFonts w:ascii="Times New Roman" w:hAnsi="Times New Roman" w:cs="Times New Roman"/>
          <w:b/>
          <w:sz w:val="28"/>
          <w:szCs w:val="28"/>
        </w:rPr>
        <w:t>О внесение изменений в Положение об обеспечении доступа к информации о деятельности</w:t>
      </w:r>
      <w:proofErr w:type="gram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органов местного самоуправления </w:t>
      </w:r>
      <w:proofErr w:type="spellStart"/>
      <w:r w:rsidR="00CF50D7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F50D7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F50D7">
        <w:rPr>
          <w:rFonts w:ascii="Times New Roman" w:hAnsi="Times New Roman" w:cs="Times New Roman"/>
          <w:b/>
          <w:sz w:val="28"/>
          <w:szCs w:val="28"/>
        </w:rPr>
        <w:t>23.12.2021</w:t>
      </w:r>
      <w:r w:rsidRPr="002713EE">
        <w:rPr>
          <w:rFonts w:ascii="Times New Roman" w:hAnsi="Times New Roman" w:cs="Times New Roman"/>
          <w:b/>
          <w:sz w:val="28"/>
          <w:szCs w:val="28"/>
        </w:rPr>
        <w:t>№</w:t>
      </w:r>
      <w:r w:rsidR="00CF50D7">
        <w:rPr>
          <w:rFonts w:ascii="Times New Roman" w:hAnsi="Times New Roman" w:cs="Times New Roman"/>
          <w:b/>
          <w:sz w:val="28"/>
          <w:szCs w:val="28"/>
        </w:rPr>
        <w:t>199-67/7</w:t>
      </w:r>
    </w:p>
    <w:p w:rsidR="003A2C10" w:rsidRPr="002713EE" w:rsidRDefault="003A2C10" w:rsidP="00157C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919" w:rsidRPr="002713EE" w:rsidRDefault="00131342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proofErr w:type="spellStart"/>
      <w:r w:rsidR="00CF50D7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157C07" w:rsidRDefault="00157C07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1342" w:rsidRPr="00157C07" w:rsidRDefault="00131342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C07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CF50D7" w:rsidRPr="00157C07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157C0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57C0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57C0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157C07" w:rsidRDefault="00157C07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1342" w:rsidRPr="002713EE" w:rsidRDefault="00131342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 Внести в Положение об обеспечении доступа к информации о деятельности органов местного самоуправления </w:t>
      </w:r>
      <w:proofErr w:type="spellStart"/>
      <w:r w:rsidR="00CF50D7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F50D7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CF50D7">
        <w:rPr>
          <w:rFonts w:ascii="Times New Roman" w:hAnsi="Times New Roman" w:cs="Times New Roman"/>
          <w:sz w:val="28"/>
          <w:szCs w:val="28"/>
        </w:rPr>
        <w:t>23.12.2021</w:t>
      </w:r>
      <w:r w:rsidRPr="002713EE">
        <w:rPr>
          <w:rFonts w:ascii="Times New Roman" w:hAnsi="Times New Roman" w:cs="Times New Roman"/>
          <w:sz w:val="28"/>
          <w:szCs w:val="28"/>
        </w:rPr>
        <w:t xml:space="preserve"> № </w:t>
      </w:r>
      <w:r w:rsidR="00CF50D7">
        <w:rPr>
          <w:rFonts w:ascii="Times New Roman" w:hAnsi="Times New Roman" w:cs="Times New Roman"/>
          <w:sz w:val="28"/>
          <w:szCs w:val="28"/>
        </w:rPr>
        <w:t>199-67/7</w:t>
      </w:r>
      <w:r w:rsidRPr="002713E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131342" w:rsidRPr="002713EE" w:rsidRDefault="00131342" w:rsidP="00157C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1.1. </w:t>
      </w:r>
      <w:r w:rsidR="00FF3356" w:rsidRPr="002713EE">
        <w:rPr>
          <w:rFonts w:ascii="Times New Roman" w:hAnsi="Times New Roman" w:cs="Times New Roman"/>
          <w:sz w:val="28"/>
          <w:szCs w:val="28"/>
        </w:rPr>
        <w:t>подпункт 2 пункта 1.3. изложить в следующей редакции:</w:t>
      </w:r>
    </w:p>
    <w:p w:rsidR="00FF3356" w:rsidRPr="002713EE" w:rsidRDefault="005D378A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</w:t>
      </w:r>
      <w:r w:rsidR="00FF3356" w:rsidRPr="002713EE">
        <w:rPr>
          <w:rFonts w:ascii="Times New Roman" w:hAnsi="Times New Roman" w:cs="Times New Roman"/>
          <w:sz w:val="28"/>
          <w:szCs w:val="28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5" w:history="1">
        <w:r w:rsidR="00FF3356" w:rsidRPr="002713EE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</w:hyperlink>
      <w:r w:rsidR="00FF3356" w:rsidRPr="002713EE">
        <w:rPr>
          <w:rFonts w:ascii="Times New Roman" w:hAnsi="Times New Roman" w:cs="Times New Roman"/>
          <w:sz w:val="28"/>
          <w:szCs w:val="28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92925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1.2. пункт 2.1. изложить в следующей редакции:</w:t>
      </w:r>
    </w:p>
    <w:p w:rsidR="0033412D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lastRenderedPageBreak/>
        <w:t xml:space="preserve">«2.1. Информация о деятельности органов местного самоуправления </w:t>
      </w:r>
      <w:proofErr w:type="spellStart"/>
      <w:r w:rsidR="00CF50D7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и подведомственных организациях размещается на </w:t>
      </w:r>
      <w:r w:rsidR="002713EE" w:rsidRPr="002713EE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2713EE">
        <w:rPr>
          <w:rFonts w:ascii="Times New Roman" w:hAnsi="Times New Roman" w:cs="Times New Roman"/>
          <w:sz w:val="28"/>
          <w:szCs w:val="28"/>
        </w:rPr>
        <w:t xml:space="preserve">странице администрации </w:t>
      </w:r>
      <w:proofErr w:type="spellStart"/>
      <w:r w:rsidR="00CF50D7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раздела Власть/ОМС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</w:t>
      </w:r>
      <w:r w:rsidR="006A3AFC" w:rsidRPr="002713E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F50D7" w:rsidRPr="00157C07">
          <w:rPr>
            <w:rStyle w:val="a3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https://mokshan.pnzreg.ru/authority/oms-munitsipalnogo-obrazovaniya/administratsiya-bogorodskogo-selsoveta/</w:t>
        </w:r>
      </w:hyperlink>
      <w:r w:rsidR="00CF50D7" w:rsidRPr="00157C07">
        <w:rPr>
          <w:rFonts w:ascii="Times New Roman" w:hAnsi="Times New Roman" w:cs="Times New Roman"/>
          <w:sz w:val="28"/>
          <w:szCs w:val="28"/>
        </w:rPr>
        <w:t xml:space="preserve"> </w:t>
      </w:r>
      <w:r w:rsidR="006A3AFC" w:rsidRPr="002713EE">
        <w:rPr>
          <w:rFonts w:ascii="Times New Roman" w:hAnsi="Times New Roman" w:cs="Times New Roman"/>
          <w:sz w:val="28"/>
          <w:szCs w:val="28"/>
        </w:rPr>
        <w:t xml:space="preserve"> (и имеет русскоязычную версию</w:t>
      </w:r>
      <w:proofErr w:type="gramStart"/>
      <w:r w:rsidRPr="002713E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33412D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1.3. в пункте 2.2. вместо слов «Официальный сайт» читать «Официальная страница»;</w:t>
      </w:r>
    </w:p>
    <w:p w:rsidR="0033412D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1.4. в пункте 2.3. вместо слов «официальном сайте» читать «официальной странице»</w:t>
      </w:r>
    </w:p>
    <w:p w:rsidR="0033412D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1.5. в пункте 2.4. вместо слов «официальном сайте» читать «официальн</w:t>
      </w:r>
      <w:r w:rsidR="00317F9B">
        <w:rPr>
          <w:rFonts w:ascii="Times New Roman" w:hAnsi="Times New Roman" w:cs="Times New Roman"/>
          <w:sz w:val="28"/>
          <w:szCs w:val="28"/>
        </w:rPr>
        <w:t>ой</w:t>
      </w:r>
      <w:r w:rsidRPr="002713EE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317F9B">
        <w:rPr>
          <w:rFonts w:ascii="Times New Roman" w:hAnsi="Times New Roman" w:cs="Times New Roman"/>
          <w:sz w:val="28"/>
          <w:szCs w:val="28"/>
        </w:rPr>
        <w:t>е</w:t>
      </w:r>
      <w:r w:rsidRPr="002713EE">
        <w:rPr>
          <w:rFonts w:ascii="Times New Roman" w:hAnsi="Times New Roman" w:cs="Times New Roman"/>
          <w:sz w:val="28"/>
          <w:szCs w:val="28"/>
        </w:rPr>
        <w:t>»;</w:t>
      </w:r>
    </w:p>
    <w:p w:rsidR="0033412D" w:rsidRPr="002713EE" w:rsidRDefault="0033412D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1.6. в наименование раздела </w:t>
      </w:r>
      <w:r w:rsidRPr="002713E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6FF2" w:rsidRPr="002713EE">
        <w:rPr>
          <w:rFonts w:ascii="Times New Roman" w:hAnsi="Times New Roman" w:cs="Times New Roman"/>
          <w:sz w:val="28"/>
          <w:szCs w:val="28"/>
        </w:rPr>
        <w:t xml:space="preserve"> вместо слов «официальным сайтом» читать «официальной страницей»;</w:t>
      </w:r>
    </w:p>
    <w:p w:rsidR="00846FF2" w:rsidRPr="002713EE" w:rsidRDefault="00846FF2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1.7. </w:t>
      </w:r>
      <w:r w:rsidR="006A3AFC" w:rsidRPr="002713EE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:rsidR="006A3AFC" w:rsidRPr="002713EE" w:rsidRDefault="006A3AFC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</w:t>
      </w:r>
      <w:r w:rsidR="00157C07">
        <w:rPr>
          <w:rFonts w:ascii="Times New Roman" w:hAnsi="Times New Roman" w:cs="Times New Roman"/>
          <w:sz w:val="28"/>
          <w:szCs w:val="28"/>
        </w:rPr>
        <w:t xml:space="preserve">аспространенных </w:t>
      </w:r>
      <w:proofErr w:type="spellStart"/>
      <w:r w:rsidR="00157C07">
        <w:rPr>
          <w:rFonts w:ascii="Times New Roman" w:hAnsi="Times New Roman" w:cs="Times New Roman"/>
          <w:sz w:val="28"/>
          <w:szCs w:val="28"/>
        </w:rPr>
        <w:t>веб-обозревател</w:t>
      </w:r>
      <w:r w:rsidRPr="002713EE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2713E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6A3AFC" w:rsidRPr="002713EE" w:rsidRDefault="006A3AFC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1.8. в пункте 3.2. вместо слов «официального сайта» читать «официальн</w:t>
      </w:r>
      <w:r w:rsidR="00317F9B">
        <w:rPr>
          <w:rFonts w:ascii="Times New Roman" w:hAnsi="Times New Roman" w:cs="Times New Roman"/>
          <w:sz w:val="28"/>
          <w:szCs w:val="28"/>
        </w:rPr>
        <w:t>ой</w:t>
      </w:r>
      <w:r w:rsidRPr="002713EE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317F9B">
        <w:rPr>
          <w:rFonts w:ascii="Times New Roman" w:hAnsi="Times New Roman" w:cs="Times New Roman"/>
          <w:sz w:val="28"/>
          <w:szCs w:val="28"/>
        </w:rPr>
        <w:t>ы</w:t>
      </w:r>
      <w:r w:rsidRPr="002713E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33412D" w:rsidRPr="002713EE" w:rsidRDefault="006A3AFC" w:rsidP="00157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1.9. в пункте 3.3 вместо слов «официального сайта» читать «официальной страницы». </w:t>
      </w:r>
    </w:p>
    <w:p w:rsidR="002713EE" w:rsidRPr="00582350" w:rsidRDefault="00F73321" w:rsidP="00157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.Опубликовать настоящее решение в информационном бюллетене «Вести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2713EE" w:rsidRPr="00582350" w:rsidRDefault="00F73321" w:rsidP="00157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на следующий день после дня его официального опубликования.</w:t>
      </w:r>
    </w:p>
    <w:p w:rsidR="00F73321" w:rsidRPr="003A2C10" w:rsidRDefault="00F73321" w:rsidP="003A2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713EE" w:rsidRPr="00582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73321" w:rsidRDefault="00F73321" w:rsidP="00F73321">
      <w:pPr>
        <w:jc w:val="both"/>
        <w:rPr>
          <w:b/>
        </w:rPr>
      </w:pPr>
    </w:p>
    <w:p w:rsidR="00F73321" w:rsidRPr="00157C07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7C0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157C07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157C0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F73321" w:rsidRPr="00157C07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57C0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57C0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F73321" w:rsidRPr="00157C07" w:rsidRDefault="00F73321" w:rsidP="00F7332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7C0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                 Е.В.Кудряшова      </w:t>
      </w:r>
    </w:p>
    <w:sectPr w:rsidR="00F73321" w:rsidRPr="00157C07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C90919"/>
    <w:rsid w:val="00131342"/>
    <w:rsid w:val="00145A7E"/>
    <w:rsid w:val="00157C07"/>
    <w:rsid w:val="002713EE"/>
    <w:rsid w:val="00317F9B"/>
    <w:rsid w:val="0033412D"/>
    <w:rsid w:val="003A2C10"/>
    <w:rsid w:val="00502BDD"/>
    <w:rsid w:val="005D378A"/>
    <w:rsid w:val="006A3AFC"/>
    <w:rsid w:val="006E5B54"/>
    <w:rsid w:val="007A5300"/>
    <w:rsid w:val="00846FF2"/>
    <w:rsid w:val="00946571"/>
    <w:rsid w:val="00B5510A"/>
    <w:rsid w:val="00C90919"/>
    <w:rsid w:val="00C92925"/>
    <w:rsid w:val="00CF50D7"/>
    <w:rsid w:val="00F73321"/>
    <w:rsid w:val="00FB50FD"/>
    <w:rsid w:val="00FF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consultantplus://offline/ref=365B2A1E7CFFD80EE674601ECD0E3C2EB5413EDD0F2A965ECD944EE7693ACE9BE071F7C10F53D8783E63E5B791140CCC52C60BL6f6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2022-08-22T08:34:00Z</cp:lastPrinted>
  <dcterms:created xsi:type="dcterms:W3CDTF">2022-08-01T10:25:00Z</dcterms:created>
  <dcterms:modified xsi:type="dcterms:W3CDTF">2022-08-22T08:34:00Z</dcterms:modified>
</cp:coreProperties>
</file>