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EF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8500" cy="90551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EF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САМОУПРАЛЕНИЯ 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 xml:space="preserve">БОГОРОДСКОГО СЕЛЬСОВЕТА 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A92CEF" w:rsidRPr="00102040" w:rsidRDefault="00A92CEF" w:rsidP="00A9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>СЕДЬМОГО СОЗЫВА</w:t>
      </w:r>
    </w:p>
    <w:p w:rsidR="00A92CEF" w:rsidRPr="00102040" w:rsidRDefault="00A92CEF" w:rsidP="00A9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2040">
        <w:rPr>
          <w:rFonts w:ascii="Times New Roman" w:hAnsi="Times New Roman" w:cs="Times New Roman"/>
        </w:rPr>
        <w:t xml:space="preserve">от </w:t>
      </w:r>
      <w:r w:rsidR="00E833C5">
        <w:rPr>
          <w:rFonts w:ascii="Times New Roman" w:hAnsi="Times New Roman" w:cs="Times New Roman"/>
        </w:rPr>
        <w:t>22.12.2022</w:t>
      </w:r>
      <w:r w:rsidRPr="00102040">
        <w:rPr>
          <w:rFonts w:ascii="Times New Roman" w:hAnsi="Times New Roman" w:cs="Times New Roman"/>
        </w:rPr>
        <w:t xml:space="preserve"> № </w:t>
      </w:r>
      <w:r w:rsidR="00454CBA">
        <w:rPr>
          <w:rFonts w:ascii="Times New Roman" w:hAnsi="Times New Roman" w:cs="Times New Roman"/>
        </w:rPr>
        <w:t>267-94/7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102040">
        <w:rPr>
          <w:rFonts w:ascii="Times New Roman" w:hAnsi="Times New Roman" w:cs="Times New Roman"/>
        </w:rPr>
        <w:t>с</w:t>
      </w:r>
      <w:proofErr w:type="gramStart"/>
      <w:r w:rsidRPr="00102040">
        <w:rPr>
          <w:rFonts w:ascii="Times New Roman" w:hAnsi="Times New Roman" w:cs="Times New Roman"/>
        </w:rPr>
        <w:t>.Б</w:t>
      </w:r>
      <w:proofErr w:type="gramEnd"/>
      <w:r w:rsidRPr="00102040">
        <w:rPr>
          <w:rFonts w:ascii="Times New Roman" w:hAnsi="Times New Roman" w:cs="Times New Roman"/>
        </w:rPr>
        <w:t>огородское</w:t>
      </w:r>
      <w:proofErr w:type="spellEnd"/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02040">
        <w:rPr>
          <w:rFonts w:ascii="Times New Roman" w:hAnsi="Times New Roman" w:cs="Times New Roman"/>
          <w:b/>
          <w:sz w:val="23"/>
          <w:szCs w:val="23"/>
        </w:rPr>
        <w:t xml:space="preserve">О внесении изменений в раздел «Перечень должностей муниципальной службы в Ревизионной комиссии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Богородский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от </w:t>
      </w:r>
      <w:r w:rsidRPr="001020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22.12.2020 №128-35/7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A92CEF" w:rsidRPr="00102040" w:rsidRDefault="00A92CEF" w:rsidP="00A92CE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   </w:t>
      </w:r>
      <w:proofErr w:type="gramStart"/>
      <w:r w:rsidRPr="00102040">
        <w:rPr>
          <w:rFonts w:ascii="Times New Roman" w:hAnsi="Times New Roman" w:cs="Times New Roman"/>
          <w:sz w:val="23"/>
          <w:szCs w:val="23"/>
        </w:rPr>
        <w:t xml:space="preserve">Руководствуясь статьей 17 Федерального закона от 06.10.2003 №131-ФЗ «Об общих принципах организации местного самоуправления в Российской Федерации», в соответствии со статьей 6 Федерального закона от 02.03.2007 №25-ФЗ «О муниципальной службе в Российской Федерации», статьей 4 Закона Пензенской области от 10.10.2007 №1390-ЗПО «О муниципальной службе в Пензенской области», Уставом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области,</w:t>
      </w:r>
      <w:proofErr w:type="gramEnd"/>
    </w:p>
    <w:p w:rsidR="00A92CEF" w:rsidRPr="00102040" w:rsidRDefault="00A92CEF" w:rsidP="00A9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A92CEF" w:rsidRPr="00102040" w:rsidRDefault="00A92CEF" w:rsidP="00A92C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02040">
        <w:rPr>
          <w:rFonts w:ascii="Times New Roman" w:hAnsi="Times New Roman" w:cs="Times New Roman"/>
          <w:b/>
          <w:sz w:val="23"/>
          <w:szCs w:val="23"/>
        </w:rPr>
        <w:t xml:space="preserve">Комитет местного самоуправления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решил:</w:t>
      </w:r>
    </w:p>
    <w:p w:rsidR="00A92CEF" w:rsidRPr="00102040" w:rsidRDefault="00A92CEF" w:rsidP="00A9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A92CEF" w:rsidRPr="00102040" w:rsidRDefault="00A92CEF" w:rsidP="00A9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 xml:space="preserve">1. Внести изменения в раздел «Перечень должностей муниципальной службы в Ревизионной комиссии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Богородский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22.12.2020 № 128-35/7 «Об утверждении Перечня должностей муниципальной службы в муниципальном образовании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Богородский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области»</w:t>
      </w:r>
      <w:r w:rsidR="00454CBA">
        <w:rPr>
          <w:rFonts w:ascii="Times New Roman" w:hAnsi="Times New Roman" w:cs="Times New Roman"/>
          <w:sz w:val="23"/>
          <w:szCs w:val="23"/>
        </w:rPr>
        <w:t>,</w:t>
      </w:r>
      <w:r w:rsidRPr="00102040">
        <w:rPr>
          <w:rFonts w:ascii="Times New Roman" w:hAnsi="Times New Roman" w:cs="Times New Roman"/>
          <w:sz w:val="23"/>
          <w:szCs w:val="23"/>
        </w:rPr>
        <w:t xml:space="preserve"> исключив из перечня слова: </w:t>
      </w:r>
    </w:p>
    <w:p w:rsidR="00A92CEF" w:rsidRPr="00102040" w:rsidRDefault="00A92CEF" w:rsidP="00A9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756"/>
        <w:gridCol w:w="2249"/>
      </w:tblGrid>
      <w:tr w:rsidR="00A92CEF" w:rsidRPr="00102040" w:rsidTr="00C32CA6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Высшая группа должностей</w:t>
            </w:r>
          </w:p>
        </w:tc>
      </w:tr>
      <w:tr w:rsidR="00A92CEF" w:rsidRPr="00102040" w:rsidTr="00C32CA6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5-1-01</w:t>
            </w:r>
          </w:p>
        </w:tc>
      </w:tr>
      <w:tr w:rsidR="00A92CEF" w:rsidRPr="00102040" w:rsidTr="00C32CA6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Главная группа должностей</w:t>
            </w:r>
          </w:p>
        </w:tc>
      </w:tr>
      <w:tr w:rsidR="00A92CEF" w:rsidRPr="00102040" w:rsidTr="00C32CA6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Заместитель председателя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EF" w:rsidRPr="00102040" w:rsidRDefault="00A92CEF" w:rsidP="00C32CA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5-2-02</w:t>
            </w:r>
          </w:p>
        </w:tc>
      </w:tr>
    </w:tbl>
    <w:p w:rsidR="00A92CEF" w:rsidRPr="00102040" w:rsidRDefault="00A92CEF" w:rsidP="00A92C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>».</w:t>
      </w:r>
    </w:p>
    <w:p w:rsidR="00A92CEF" w:rsidRPr="00102040" w:rsidRDefault="00A92CEF" w:rsidP="00A92CEF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 xml:space="preserve">2. Настоящее решение опубликовать в информационном бюллетене «Вести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сельсовета».</w:t>
      </w:r>
    </w:p>
    <w:p w:rsidR="00A92CEF" w:rsidRPr="00102040" w:rsidRDefault="00A92CEF" w:rsidP="00A92CEF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>3. Настоящее решение вступает в силу на следующий день после дня его официального опубликования.</w:t>
      </w:r>
    </w:p>
    <w:p w:rsidR="00A92CEF" w:rsidRPr="00102040" w:rsidRDefault="00A92CEF" w:rsidP="00A9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 xml:space="preserve">4. </w:t>
      </w:r>
      <w:proofErr w:type="gramStart"/>
      <w:r w:rsidRPr="00102040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Pr="00102040">
        <w:rPr>
          <w:rFonts w:ascii="Times New Roman" w:hAnsi="Times New Roman" w:cs="Times New Roman"/>
          <w:sz w:val="23"/>
          <w:szCs w:val="23"/>
        </w:rPr>
        <w:t xml:space="preserve"> исполнением настоящего решения возложить на  главу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области.</w:t>
      </w:r>
    </w:p>
    <w:p w:rsidR="00A92CEF" w:rsidRPr="00102040" w:rsidRDefault="00A92CEF" w:rsidP="00A92CE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A92CEF" w:rsidRPr="00102040" w:rsidRDefault="00A92CEF" w:rsidP="00A92CEF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102040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A92CEF" w:rsidRPr="00102040" w:rsidRDefault="00A92CEF" w:rsidP="00A92CEF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</w:t>
      </w:r>
    </w:p>
    <w:p w:rsidR="00A92CEF" w:rsidRPr="00102040" w:rsidRDefault="00A92CEF" w:rsidP="00A92CEF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102040">
        <w:rPr>
          <w:rFonts w:ascii="Times New Roman" w:hAnsi="Times New Roman" w:cs="Times New Roman"/>
          <w:b/>
          <w:sz w:val="23"/>
          <w:szCs w:val="23"/>
        </w:rPr>
        <w:t>Пензенской области                                                                       Е.В.Кудряшова</w:t>
      </w: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1C1330" w:rsidSect="00A92CEF">
      <w:pgSz w:w="11906" w:h="16838"/>
      <w:pgMar w:top="426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F5F"/>
    <w:rsid w:val="00130458"/>
    <w:rsid w:val="001921A8"/>
    <w:rsid w:val="001947D7"/>
    <w:rsid w:val="001C1330"/>
    <w:rsid w:val="00262F5F"/>
    <w:rsid w:val="00427574"/>
    <w:rsid w:val="00431FD1"/>
    <w:rsid w:val="00454CBA"/>
    <w:rsid w:val="00495252"/>
    <w:rsid w:val="004F5258"/>
    <w:rsid w:val="00641DD8"/>
    <w:rsid w:val="007040B3"/>
    <w:rsid w:val="008C1DDA"/>
    <w:rsid w:val="0098266C"/>
    <w:rsid w:val="00986AE8"/>
    <w:rsid w:val="00A76E70"/>
    <w:rsid w:val="00A92CEF"/>
    <w:rsid w:val="00B42EB9"/>
    <w:rsid w:val="00C678F1"/>
    <w:rsid w:val="00C76CD4"/>
    <w:rsid w:val="00DF63D3"/>
    <w:rsid w:val="00E833C5"/>
    <w:rsid w:val="00F26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EF"/>
  </w:style>
  <w:style w:type="paragraph" w:styleId="1">
    <w:name w:val="heading 1"/>
    <w:basedOn w:val="a"/>
    <w:link w:val="10"/>
    <w:uiPriority w:val="9"/>
    <w:qFormat/>
    <w:rsid w:val="00C76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7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A76E70"/>
  </w:style>
  <w:style w:type="paragraph" w:customStyle="1" w:styleId="bodytextindent">
    <w:name w:val="bodytextindent"/>
    <w:basedOn w:val="a"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9826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82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6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6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6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text">
    <w:name w:val="bodytext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C76CD4"/>
  </w:style>
  <w:style w:type="paragraph" w:customStyle="1" w:styleId="21">
    <w:name w:val="2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7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A76E70"/>
  </w:style>
  <w:style w:type="paragraph" w:customStyle="1" w:styleId="bodytextindent">
    <w:name w:val="bodytextindent"/>
    <w:basedOn w:val="a"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9826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82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6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6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6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text">
    <w:name w:val="bodytext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C76CD4"/>
  </w:style>
  <w:style w:type="paragraph" w:customStyle="1" w:styleId="21">
    <w:name w:val="2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2022-12-19T07:30:00Z</cp:lastPrinted>
  <dcterms:created xsi:type="dcterms:W3CDTF">2022-12-19T07:24:00Z</dcterms:created>
  <dcterms:modified xsi:type="dcterms:W3CDTF">2022-12-20T06:21:00Z</dcterms:modified>
</cp:coreProperties>
</file>