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FE7B6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A560CD" w:rsidP="00A56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13.03.2023</w:t>
            </w: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A560CD" w:rsidP="00A560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287-99/7</w:t>
            </w:r>
          </w:p>
        </w:tc>
      </w:tr>
      <w:tr w:rsidR="005A08A5" w:rsidRPr="00F861D8" w:rsidTr="002515B0">
        <w:trPr>
          <w:trHeight w:val="508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  <w:p w:rsidR="00FE7B65" w:rsidRPr="00F861D8" w:rsidRDefault="00FE7B65" w:rsidP="005A08A5">
            <w:pPr>
              <w:jc w:val="center"/>
            </w:pPr>
          </w:p>
        </w:tc>
      </w:tr>
    </w:tbl>
    <w:p w:rsidR="0041005D" w:rsidRDefault="00FE7B65" w:rsidP="00C71351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</w:t>
      </w:r>
      <w:r w:rsidR="005E28A5">
        <w:rPr>
          <w:b/>
          <w:sz w:val="24"/>
          <w:szCs w:val="24"/>
          <w:lang w:eastAsia="en-US"/>
        </w:rPr>
        <w:t>внесение</w:t>
      </w:r>
      <w:r w:rsidR="0041005D">
        <w:rPr>
          <w:b/>
          <w:sz w:val="24"/>
          <w:szCs w:val="24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</w:p>
    <w:p w:rsidR="0041005D" w:rsidRPr="00655D3B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655D3B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41005D" w:rsidRDefault="0041005D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6"/>
          <w:szCs w:val="26"/>
          <w:lang w:eastAsia="en-US"/>
        </w:rPr>
        <w:t xml:space="preserve">Комитет местного самоуправления </w:t>
      </w:r>
      <w:r>
        <w:rPr>
          <w:b/>
          <w:sz w:val="24"/>
          <w:szCs w:val="24"/>
          <w:lang w:eastAsia="en-US"/>
        </w:rPr>
        <w:t>Богородского сельсовета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 Пензенской области</w:t>
      </w:r>
      <w:r>
        <w:rPr>
          <w:b/>
          <w:sz w:val="26"/>
          <w:szCs w:val="26"/>
          <w:lang w:eastAsia="en-US"/>
        </w:rPr>
        <w:t xml:space="preserve"> решил:</w:t>
      </w:r>
    </w:p>
    <w:p w:rsidR="00A560CD" w:rsidRDefault="00A560CD" w:rsidP="0041005D">
      <w:pPr>
        <w:ind w:firstLine="567"/>
        <w:jc w:val="center"/>
        <w:rPr>
          <w:b/>
          <w:sz w:val="26"/>
          <w:szCs w:val="26"/>
          <w:lang w:eastAsia="en-US"/>
        </w:rPr>
      </w:pPr>
    </w:p>
    <w:p w:rsidR="0041005D" w:rsidRPr="00A560CD" w:rsidRDefault="00A560CD" w:rsidP="0041005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</w:t>
      </w:r>
      <w:r w:rsidR="0041005D" w:rsidRPr="00A560CD">
        <w:rPr>
          <w:sz w:val="22"/>
          <w:szCs w:val="22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</w:t>
      </w:r>
      <w:r w:rsidR="005E28A5" w:rsidRPr="00A560CD">
        <w:rPr>
          <w:sz w:val="22"/>
          <w:szCs w:val="22"/>
          <w:lang w:eastAsia="en-US"/>
        </w:rPr>
        <w:t>айона Пензенской области на 2023</w:t>
      </w:r>
      <w:r w:rsidR="0041005D" w:rsidRPr="00A560CD">
        <w:rPr>
          <w:sz w:val="22"/>
          <w:szCs w:val="22"/>
          <w:lang w:eastAsia="en-US"/>
        </w:rPr>
        <w:t xml:space="preserve"> год и план</w:t>
      </w:r>
      <w:r w:rsidR="005E28A5" w:rsidRPr="00A560CD">
        <w:rPr>
          <w:sz w:val="22"/>
          <w:szCs w:val="22"/>
          <w:lang w:eastAsia="en-US"/>
        </w:rPr>
        <w:t>овый период 2024-2025</w:t>
      </w:r>
      <w:r w:rsidR="0041005D" w:rsidRPr="00A560CD">
        <w:rPr>
          <w:sz w:val="22"/>
          <w:szCs w:val="22"/>
          <w:lang w:eastAsia="en-US"/>
        </w:rPr>
        <w:t xml:space="preserve"> годов» следующие изменения:</w:t>
      </w:r>
    </w:p>
    <w:p w:rsidR="00FE7B65" w:rsidRPr="00A560CD" w:rsidRDefault="00FE7B65" w:rsidP="00FE7B6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2"/>
          <w:szCs w:val="22"/>
          <w:lang w:eastAsia="en-US"/>
        </w:rPr>
      </w:pPr>
      <w:r w:rsidRPr="00A560CD">
        <w:rPr>
          <w:rFonts w:eastAsiaTheme="minorHAnsi"/>
          <w:sz w:val="22"/>
          <w:szCs w:val="22"/>
          <w:lang w:eastAsia="en-US"/>
        </w:rPr>
        <w:t xml:space="preserve">     </w:t>
      </w:r>
      <w:r w:rsidR="00C71351">
        <w:rPr>
          <w:rFonts w:eastAsiaTheme="minorHAnsi"/>
          <w:sz w:val="22"/>
          <w:szCs w:val="22"/>
          <w:lang w:eastAsia="en-US"/>
        </w:rPr>
        <w:t xml:space="preserve">        </w:t>
      </w:r>
      <w:r w:rsidRPr="00A560CD">
        <w:rPr>
          <w:rFonts w:eastAsiaTheme="minorHAnsi"/>
          <w:sz w:val="22"/>
          <w:szCs w:val="22"/>
          <w:lang w:eastAsia="en-US"/>
        </w:rPr>
        <w:t xml:space="preserve"> 1.1. </w:t>
      </w:r>
      <w:r w:rsidR="00C71351">
        <w:rPr>
          <w:rFonts w:eastAsiaTheme="minorHAnsi"/>
          <w:sz w:val="22"/>
          <w:szCs w:val="22"/>
          <w:lang w:eastAsia="en-US"/>
        </w:rPr>
        <w:t>П</w:t>
      </w:r>
      <w:r w:rsidR="00B34DEF" w:rsidRPr="00A560CD">
        <w:rPr>
          <w:rFonts w:eastAsiaTheme="minorHAnsi"/>
          <w:sz w:val="22"/>
          <w:szCs w:val="22"/>
          <w:lang w:eastAsia="en-US"/>
        </w:rPr>
        <w:t xml:space="preserve">ункт 1 </w:t>
      </w:r>
      <w:r w:rsidRPr="00A560CD">
        <w:rPr>
          <w:rFonts w:eastAsiaTheme="minorHAnsi"/>
          <w:sz w:val="22"/>
          <w:szCs w:val="22"/>
          <w:lang w:eastAsia="en-US"/>
        </w:rPr>
        <w:t>стать</w:t>
      </w:r>
      <w:r w:rsidR="00B34DEF" w:rsidRPr="00A560CD">
        <w:rPr>
          <w:rFonts w:eastAsiaTheme="minorHAnsi"/>
          <w:sz w:val="22"/>
          <w:szCs w:val="22"/>
          <w:lang w:eastAsia="en-US"/>
        </w:rPr>
        <w:t>и</w:t>
      </w:r>
      <w:r w:rsidRPr="00A560CD">
        <w:rPr>
          <w:rFonts w:eastAsiaTheme="minorHAnsi"/>
          <w:sz w:val="22"/>
          <w:szCs w:val="22"/>
          <w:lang w:eastAsia="en-US"/>
        </w:rPr>
        <w:t xml:space="preserve"> 1 решения изложить в новой редакции:</w:t>
      </w:r>
    </w:p>
    <w:p w:rsidR="0041005D" w:rsidRPr="00A560CD" w:rsidRDefault="00FE7B65" w:rsidP="00B34DEF">
      <w:pPr>
        <w:keepNext/>
        <w:ind w:firstLine="27"/>
        <w:jc w:val="both"/>
        <w:outlineLvl w:val="3"/>
        <w:rPr>
          <w:sz w:val="22"/>
          <w:szCs w:val="22"/>
        </w:rPr>
      </w:pPr>
      <w:r w:rsidRPr="00A560CD">
        <w:rPr>
          <w:sz w:val="22"/>
          <w:szCs w:val="22"/>
        </w:rPr>
        <w:t xml:space="preserve"> «</w:t>
      </w:r>
      <w:r w:rsidR="00B34DEF" w:rsidRPr="00A560CD">
        <w:rPr>
          <w:sz w:val="22"/>
          <w:szCs w:val="22"/>
          <w:lang w:eastAsia="en-US"/>
        </w:rPr>
        <w:t>1.</w:t>
      </w:r>
      <w:r w:rsidR="0041005D" w:rsidRPr="00A560CD">
        <w:rPr>
          <w:sz w:val="22"/>
          <w:szCs w:val="22"/>
          <w:lang w:eastAsia="en-US"/>
        </w:rPr>
        <w:t>Утвердить основные характеристики бюджета Богородского сельсовета Мокшанского  района Пензенской области (далее – Богородского сельсовета) на 202</w:t>
      </w:r>
      <w:r w:rsidR="00BA29C0">
        <w:rPr>
          <w:sz w:val="22"/>
          <w:szCs w:val="22"/>
          <w:lang w:eastAsia="en-US"/>
        </w:rPr>
        <w:t>3</w:t>
      </w:r>
      <w:r w:rsidR="0041005D" w:rsidRPr="00A560CD">
        <w:rPr>
          <w:sz w:val="22"/>
          <w:szCs w:val="22"/>
          <w:lang w:eastAsia="en-US"/>
        </w:rPr>
        <w:t xml:space="preserve"> год:</w:t>
      </w:r>
    </w:p>
    <w:p w:rsidR="0041005D" w:rsidRPr="00A560CD" w:rsidRDefault="0041005D" w:rsidP="0041005D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  <w:lang w:eastAsia="en-US"/>
        </w:rPr>
        <w:t>1) прогнозируемый общий объем доходов бюджета Бого</w:t>
      </w:r>
      <w:r w:rsidR="002609CB" w:rsidRPr="00A560CD">
        <w:rPr>
          <w:sz w:val="22"/>
          <w:szCs w:val="22"/>
          <w:lang w:eastAsia="en-US"/>
        </w:rPr>
        <w:t>родского сельсовета в сумме 5579</w:t>
      </w:r>
      <w:r w:rsidRPr="00A560CD">
        <w:rPr>
          <w:sz w:val="22"/>
          <w:szCs w:val="22"/>
          <w:lang w:eastAsia="en-US"/>
        </w:rPr>
        <w:t>,298. рублей;</w:t>
      </w:r>
    </w:p>
    <w:p w:rsidR="0041005D" w:rsidRPr="00A560CD" w:rsidRDefault="0041005D" w:rsidP="0041005D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  <w:lang w:eastAsia="en-US"/>
        </w:rPr>
        <w:t>2) общий объем расходов бюджета Богородского сельс</w:t>
      </w:r>
      <w:r w:rsidR="002609CB" w:rsidRPr="00A560CD">
        <w:rPr>
          <w:sz w:val="22"/>
          <w:szCs w:val="22"/>
          <w:lang w:eastAsia="en-US"/>
        </w:rPr>
        <w:t>овета в сумме  7081</w:t>
      </w:r>
      <w:r w:rsidRPr="00A560CD">
        <w:rPr>
          <w:sz w:val="22"/>
          <w:szCs w:val="22"/>
          <w:lang w:eastAsia="en-US"/>
        </w:rPr>
        <w:t>,898 тыс. рублей;</w:t>
      </w:r>
    </w:p>
    <w:p w:rsidR="00B34DEF" w:rsidRPr="00A560CD" w:rsidRDefault="0041005D" w:rsidP="00B34DEF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  <w:lang w:eastAsia="en-US"/>
        </w:rPr>
        <w:t>3) прогнозируемый дефицит бюджета Богородского сельсовета в сумме  1502,6</w:t>
      </w:r>
      <w:r w:rsidR="00623476" w:rsidRPr="00A560CD">
        <w:rPr>
          <w:sz w:val="22"/>
          <w:szCs w:val="22"/>
          <w:lang w:eastAsia="en-US"/>
        </w:rPr>
        <w:t>00</w:t>
      </w:r>
      <w:r w:rsidRPr="00A560CD">
        <w:rPr>
          <w:sz w:val="22"/>
          <w:szCs w:val="22"/>
          <w:lang w:eastAsia="en-US"/>
        </w:rPr>
        <w:t xml:space="preserve"> тыс. р</w:t>
      </w:r>
      <w:r w:rsidR="00B34DEF" w:rsidRPr="00A560CD">
        <w:rPr>
          <w:sz w:val="22"/>
          <w:szCs w:val="22"/>
          <w:lang w:eastAsia="en-US"/>
        </w:rPr>
        <w:t>ублей</w:t>
      </w:r>
    </w:p>
    <w:p w:rsidR="00B34DEF" w:rsidRPr="00A560CD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2"/>
          <w:szCs w:val="22"/>
          <w:lang w:eastAsia="en-US"/>
        </w:rPr>
      </w:pPr>
      <w:r w:rsidRPr="00A560CD">
        <w:rPr>
          <w:rFonts w:eastAsiaTheme="minorHAnsi"/>
          <w:sz w:val="22"/>
          <w:szCs w:val="22"/>
          <w:lang w:eastAsia="en-US"/>
        </w:rPr>
        <w:t xml:space="preserve">       4)  объем расходов  резервного фонда администрации Богородского сельсовета в сумме 0,0 тыс. рублей;</w:t>
      </w:r>
    </w:p>
    <w:p w:rsidR="0041005D" w:rsidRPr="00A560CD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2"/>
          <w:szCs w:val="22"/>
          <w:lang w:eastAsia="en-US"/>
        </w:rPr>
      </w:pPr>
      <w:r w:rsidRPr="00A560CD">
        <w:rPr>
          <w:rFonts w:eastAsiaTheme="minorHAnsi"/>
          <w:sz w:val="22"/>
          <w:szCs w:val="22"/>
          <w:lang w:eastAsia="en-US"/>
        </w:rPr>
        <w:t xml:space="preserve">       5)  верхний предел муниципального внутреннего долга Мокшанского района на 1 января 20</w:t>
      </w:r>
      <w:r w:rsidR="00FA7955" w:rsidRPr="00A560CD">
        <w:rPr>
          <w:rFonts w:eastAsiaTheme="minorHAnsi"/>
          <w:sz w:val="22"/>
          <w:szCs w:val="22"/>
          <w:lang w:eastAsia="en-US"/>
        </w:rPr>
        <w:t>24 года в сумме 0,0 тыс. рублей</w:t>
      </w:r>
      <w:r w:rsidR="00A560CD">
        <w:rPr>
          <w:rFonts w:eastAsiaTheme="minorHAnsi"/>
          <w:sz w:val="22"/>
          <w:szCs w:val="22"/>
          <w:lang w:eastAsia="en-US"/>
        </w:rPr>
        <w:t>.</w:t>
      </w:r>
      <w:r w:rsidRPr="00A560CD">
        <w:rPr>
          <w:sz w:val="22"/>
          <w:szCs w:val="22"/>
          <w:lang w:eastAsia="en-US"/>
        </w:rPr>
        <w:t>»;</w:t>
      </w:r>
    </w:p>
    <w:p w:rsidR="0041005D" w:rsidRPr="00A560CD" w:rsidRDefault="0041005D" w:rsidP="0041005D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</w:rPr>
        <w:t xml:space="preserve">1.2. </w:t>
      </w:r>
      <w:r w:rsidRPr="00A560CD">
        <w:rPr>
          <w:sz w:val="22"/>
          <w:szCs w:val="22"/>
          <w:lang w:eastAsia="en-US"/>
        </w:rPr>
        <w:t>Приложения № 1,</w:t>
      </w:r>
      <w:r w:rsidR="002609CB" w:rsidRPr="00A560CD">
        <w:rPr>
          <w:sz w:val="22"/>
          <w:szCs w:val="22"/>
          <w:lang w:eastAsia="en-US"/>
        </w:rPr>
        <w:t>3,</w:t>
      </w:r>
      <w:r w:rsidRPr="00A560CD">
        <w:rPr>
          <w:sz w:val="22"/>
          <w:szCs w:val="22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Pr="00A560CD">
        <w:rPr>
          <w:sz w:val="22"/>
          <w:szCs w:val="22"/>
          <w:lang w:eastAsia="en-US"/>
        </w:rPr>
        <w:br/>
        <w:t xml:space="preserve"> № 270-94/7 «О бюджете Богородского сельсовета Мокшанского района Пензенской области на 202</w:t>
      </w:r>
      <w:r w:rsidR="00BA29C0">
        <w:rPr>
          <w:sz w:val="22"/>
          <w:szCs w:val="22"/>
          <w:lang w:eastAsia="en-US"/>
        </w:rPr>
        <w:t>3</w:t>
      </w:r>
      <w:r w:rsidRPr="00A560CD">
        <w:rPr>
          <w:sz w:val="22"/>
          <w:szCs w:val="22"/>
          <w:lang w:eastAsia="en-US"/>
        </w:rPr>
        <w:t xml:space="preserve"> год и плановый период 202</w:t>
      </w:r>
      <w:r w:rsidR="00BA29C0">
        <w:rPr>
          <w:sz w:val="22"/>
          <w:szCs w:val="22"/>
          <w:lang w:eastAsia="en-US"/>
        </w:rPr>
        <w:t>4</w:t>
      </w:r>
      <w:r w:rsidRPr="00A560CD">
        <w:rPr>
          <w:sz w:val="22"/>
          <w:szCs w:val="22"/>
          <w:lang w:eastAsia="en-US"/>
        </w:rPr>
        <w:t>-202</w:t>
      </w:r>
      <w:r w:rsidR="00BA29C0">
        <w:rPr>
          <w:sz w:val="22"/>
          <w:szCs w:val="22"/>
          <w:lang w:eastAsia="en-US"/>
        </w:rPr>
        <w:t>5</w:t>
      </w:r>
      <w:r w:rsidRPr="00A560CD">
        <w:rPr>
          <w:sz w:val="22"/>
          <w:szCs w:val="22"/>
          <w:lang w:eastAsia="en-US"/>
        </w:rPr>
        <w:t xml:space="preserve"> годов» изложить в новой редакции (прилага</w:t>
      </w:r>
      <w:r w:rsidR="00B34DEF" w:rsidRPr="00A560CD">
        <w:rPr>
          <w:sz w:val="22"/>
          <w:szCs w:val="22"/>
          <w:lang w:eastAsia="en-US"/>
        </w:rPr>
        <w:t>ю</w:t>
      </w:r>
      <w:r w:rsidRPr="00A560CD">
        <w:rPr>
          <w:sz w:val="22"/>
          <w:szCs w:val="22"/>
          <w:lang w:eastAsia="en-US"/>
        </w:rPr>
        <w:t>тся).</w:t>
      </w:r>
    </w:p>
    <w:p w:rsidR="0041005D" w:rsidRPr="00A560CD" w:rsidRDefault="0041005D" w:rsidP="0041005D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41005D" w:rsidRPr="00A560CD" w:rsidRDefault="0041005D" w:rsidP="0041005D">
      <w:pPr>
        <w:ind w:firstLine="567"/>
        <w:jc w:val="both"/>
        <w:rPr>
          <w:sz w:val="22"/>
          <w:szCs w:val="22"/>
          <w:lang w:eastAsia="en-US"/>
        </w:rPr>
      </w:pPr>
      <w:r w:rsidRPr="00A560CD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2609CB" w:rsidRPr="00A560CD" w:rsidRDefault="002609CB" w:rsidP="00DB351B">
      <w:pPr>
        <w:jc w:val="both"/>
        <w:rPr>
          <w:b/>
          <w:sz w:val="22"/>
          <w:szCs w:val="22"/>
        </w:rPr>
      </w:pPr>
    </w:p>
    <w:p w:rsidR="002609CB" w:rsidRPr="00A560CD" w:rsidRDefault="002609CB" w:rsidP="00DB351B">
      <w:pPr>
        <w:jc w:val="both"/>
        <w:rPr>
          <w:b/>
          <w:sz w:val="22"/>
          <w:szCs w:val="22"/>
        </w:rPr>
      </w:pPr>
    </w:p>
    <w:p w:rsidR="00DB351B" w:rsidRPr="00A560CD" w:rsidRDefault="00DB351B" w:rsidP="00DB351B">
      <w:pPr>
        <w:jc w:val="both"/>
        <w:rPr>
          <w:b/>
          <w:sz w:val="22"/>
          <w:szCs w:val="22"/>
        </w:rPr>
      </w:pPr>
      <w:r w:rsidRPr="00A560CD">
        <w:rPr>
          <w:b/>
          <w:sz w:val="22"/>
          <w:szCs w:val="22"/>
        </w:rPr>
        <w:t xml:space="preserve">Глава Богородского сельсовета </w:t>
      </w:r>
    </w:p>
    <w:p w:rsidR="00DB351B" w:rsidRPr="00A560CD" w:rsidRDefault="00DB351B" w:rsidP="00DB351B">
      <w:pPr>
        <w:tabs>
          <w:tab w:val="left" w:pos="7065"/>
        </w:tabs>
        <w:jc w:val="both"/>
        <w:rPr>
          <w:b/>
          <w:sz w:val="22"/>
          <w:szCs w:val="22"/>
        </w:rPr>
      </w:pPr>
      <w:r w:rsidRPr="00A560CD">
        <w:rPr>
          <w:b/>
          <w:sz w:val="22"/>
          <w:szCs w:val="22"/>
        </w:rPr>
        <w:t xml:space="preserve">Мокшанского района </w:t>
      </w:r>
    </w:p>
    <w:p w:rsidR="00DB351B" w:rsidRPr="00A560CD" w:rsidRDefault="00DB351B" w:rsidP="00DB351B">
      <w:pPr>
        <w:tabs>
          <w:tab w:val="left" w:pos="7065"/>
        </w:tabs>
        <w:jc w:val="both"/>
        <w:rPr>
          <w:b/>
          <w:sz w:val="22"/>
          <w:szCs w:val="22"/>
        </w:rPr>
      </w:pPr>
      <w:r w:rsidRPr="00A560CD">
        <w:rPr>
          <w:b/>
          <w:sz w:val="22"/>
          <w:szCs w:val="22"/>
        </w:rPr>
        <w:t xml:space="preserve">Пензенской области                         </w:t>
      </w:r>
      <w:r w:rsidRPr="00A560CD">
        <w:rPr>
          <w:b/>
          <w:sz w:val="22"/>
          <w:szCs w:val="22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</w:pPr>
    </w:p>
    <w:p w:rsidR="00655D3B" w:rsidRDefault="00655D3B" w:rsidP="00A560CD">
      <w:pPr>
        <w:tabs>
          <w:tab w:val="left" w:pos="2440"/>
        </w:tabs>
      </w:pPr>
    </w:p>
    <w:p w:rsidR="00655D3B" w:rsidRDefault="00655D3B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Pr="008B2960" w:rsidRDefault="004F0B4D" w:rsidP="008B2960">
      <w:pPr>
        <w:tabs>
          <w:tab w:val="left" w:pos="2440"/>
        </w:tabs>
        <w:jc w:val="right"/>
        <w:rPr>
          <w:bCs/>
        </w:rPr>
      </w:pPr>
      <w:r>
        <w:rPr>
          <w:bCs/>
        </w:rPr>
        <w:t>П</w:t>
      </w:r>
      <w:r w:rsidR="008B2960" w:rsidRPr="008B2960">
        <w:rPr>
          <w:bCs/>
        </w:rPr>
        <w:t>риложение 1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УТВЕРЖДЕНО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решением Комитета местного самоуправления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rPr>
          <w:bCs/>
        </w:rPr>
        <w:t>Богородского</w:t>
      </w:r>
      <w:r w:rsidRPr="008B2960">
        <w:t>сельсовета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Мокшанского района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 xml:space="preserve">Пензенской области  </w:t>
      </w:r>
    </w:p>
    <w:p w:rsidR="008B2960" w:rsidRPr="008B2960" w:rsidRDefault="008B2960" w:rsidP="008B2960">
      <w:pPr>
        <w:tabs>
          <w:tab w:val="left" w:pos="2440"/>
        </w:tabs>
        <w:jc w:val="right"/>
      </w:pPr>
      <w:r>
        <w:t xml:space="preserve">от </w:t>
      </w:r>
      <w:r w:rsidR="00A560CD">
        <w:t>13.03.2023</w:t>
      </w:r>
      <w:r w:rsidRPr="008B2960">
        <w:t>№</w:t>
      </w:r>
      <w:r w:rsidR="00A560CD">
        <w:t>287-99/7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  <w:rPr>
          <w:b/>
        </w:rPr>
      </w:pPr>
      <w:r w:rsidRPr="008B2960">
        <w:rPr>
          <w:b/>
          <w:bCs/>
        </w:rPr>
        <w:t>Источники финансирования дефицита бюджета Богородского сельсовета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  <w:r w:rsidRPr="008B2960">
        <w:rPr>
          <w:b/>
          <w:bCs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Pr="002609CB" w:rsidRDefault="002609CB" w:rsidP="002609CB">
      <w:pPr>
        <w:tabs>
          <w:tab w:val="left" w:pos="2440"/>
        </w:tabs>
        <w:jc w:val="right"/>
        <w:rPr>
          <w:bCs/>
        </w:rPr>
      </w:pPr>
      <w:r w:rsidRPr="002609CB">
        <w:rPr>
          <w:bCs/>
        </w:rPr>
        <w:lastRenderedPageBreak/>
        <w:t>Приложение 3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 xml:space="preserve">УТВЕРЖДЕНО 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решением Комитета местного самоуправления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Богородского сельсовета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>Мокшанского района</w:t>
      </w:r>
    </w:p>
    <w:p w:rsidR="002609CB" w:rsidRPr="002609CB" w:rsidRDefault="002609CB" w:rsidP="002609CB">
      <w:pPr>
        <w:tabs>
          <w:tab w:val="left" w:pos="2440"/>
        </w:tabs>
        <w:jc w:val="right"/>
      </w:pPr>
      <w:r w:rsidRPr="002609CB">
        <w:t xml:space="preserve"> Пензенской области</w:t>
      </w:r>
    </w:p>
    <w:p w:rsidR="00A560CD" w:rsidRPr="008B2960" w:rsidRDefault="00A560CD" w:rsidP="00A560CD">
      <w:pPr>
        <w:tabs>
          <w:tab w:val="left" w:pos="2440"/>
        </w:tabs>
        <w:jc w:val="right"/>
      </w:pPr>
      <w:r>
        <w:t>от 13.03.2023</w:t>
      </w:r>
      <w:r w:rsidRPr="008B2960">
        <w:t>№</w:t>
      </w:r>
      <w:r>
        <w:t>287-99/7</w:t>
      </w:r>
    </w:p>
    <w:p w:rsidR="002609CB" w:rsidRPr="002609CB" w:rsidRDefault="002609CB" w:rsidP="002609CB">
      <w:pPr>
        <w:tabs>
          <w:tab w:val="left" w:pos="2440"/>
        </w:tabs>
        <w:jc w:val="right"/>
      </w:pPr>
    </w:p>
    <w:p w:rsidR="002609CB" w:rsidRPr="00A560CD" w:rsidRDefault="002609CB" w:rsidP="00A560CD">
      <w:pPr>
        <w:tabs>
          <w:tab w:val="left" w:pos="2440"/>
        </w:tabs>
        <w:jc w:val="right"/>
      </w:pPr>
      <w:r w:rsidRPr="002609CB">
        <w:rPr>
          <w:b/>
        </w:rPr>
        <w:t xml:space="preserve">Объем межбюджетных трансфертов, получаемых из других бюджетов бюджетной системы Российской Федерации                                                            </w:t>
      </w:r>
    </w:p>
    <w:p w:rsidR="002609CB" w:rsidRPr="002609CB" w:rsidRDefault="002609CB" w:rsidP="002609CB">
      <w:pPr>
        <w:tabs>
          <w:tab w:val="left" w:pos="2440"/>
        </w:tabs>
        <w:jc w:val="right"/>
        <w:rPr>
          <w:b/>
        </w:rPr>
      </w:pPr>
      <w:r w:rsidRPr="002609CB"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419"/>
        <w:gridCol w:w="2551"/>
        <w:gridCol w:w="1276"/>
        <w:gridCol w:w="1276"/>
        <w:gridCol w:w="1276"/>
      </w:tblGrid>
      <w:tr w:rsidR="002609CB" w:rsidRPr="005E5458" w:rsidTr="009A491A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Код</w:t>
            </w: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Сумма на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iCs/>
                <w:sz w:val="16"/>
                <w:szCs w:val="16"/>
              </w:rPr>
            </w:pPr>
            <w:r w:rsidRPr="005E5458">
              <w:rPr>
                <w:b/>
                <w:bCs/>
                <w:iCs/>
                <w:sz w:val="16"/>
                <w:szCs w:val="16"/>
              </w:rPr>
              <w:t>2025 год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944C57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21</w:t>
            </w:r>
            <w:r w:rsidR="00944C57" w:rsidRPr="005E5458">
              <w:rPr>
                <w:b/>
                <w:sz w:val="16"/>
                <w:szCs w:val="16"/>
              </w:rPr>
              <w:t>79</w:t>
            </w:r>
            <w:r w:rsidRPr="005E5458">
              <w:rPr>
                <w:b/>
                <w:sz w:val="16"/>
                <w:szCs w:val="16"/>
              </w:rPr>
              <w:t>,298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2234,450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5E5458">
              <w:rPr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944C57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21</w:t>
            </w:r>
            <w:r w:rsidR="00944C57" w:rsidRPr="005E5458">
              <w:rPr>
                <w:sz w:val="16"/>
                <w:szCs w:val="16"/>
              </w:rPr>
              <w:t>79</w:t>
            </w:r>
            <w:r w:rsidRPr="005E5458">
              <w:rPr>
                <w:sz w:val="16"/>
                <w:szCs w:val="16"/>
              </w:rPr>
              <w:t>,298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2234,450</w:t>
            </w:r>
          </w:p>
        </w:tc>
      </w:tr>
      <w:tr w:rsidR="002609CB" w:rsidRPr="005E5458" w:rsidTr="009A491A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2013,998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2047,61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2071,65</w:t>
            </w: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471,2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463,1</w:t>
            </w:r>
          </w:p>
        </w:tc>
      </w:tr>
      <w:tr w:rsidR="002609CB" w:rsidRPr="005E5458" w:rsidTr="009A491A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1542,798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1577,610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1608,55</w:t>
            </w:r>
          </w:p>
        </w:tc>
      </w:tr>
      <w:tr w:rsidR="002609CB" w:rsidRPr="005E5458" w:rsidTr="009A491A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123,10</w:t>
            </w:r>
          </w:p>
        </w:tc>
      </w:tr>
      <w:tr w:rsidR="002609CB" w:rsidRPr="005E5458" w:rsidTr="009A491A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123,1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944C57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944C57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</w:p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b/>
                <w:sz w:val="16"/>
                <w:szCs w:val="16"/>
              </w:rPr>
            </w:pPr>
            <w:r w:rsidRPr="005E5458">
              <w:rPr>
                <w:b/>
                <w:sz w:val="16"/>
                <w:szCs w:val="16"/>
              </w:rPr>
              <w:t>39,7</w:t>
            </w:r>
          </w:p>
        </w:tc>
      </w:tr>
      <w:tr w:rsidR="002609CB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09CB" w:rsidRPr="005E5458" w:rsidRDefault="002609CB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39,7</w:t>
            </w:r>
          </w:p>
        </w:tc>
      </w:tr>
      <w:tr w:rsidR="00944C57" w:rsidRPr="005E5458" w:rsidTr="009A491A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944C57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4C57" w:rsidRPr="005E5458" w:rsidRDefault="00944C57" w:rsidP="00944C57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20249999109403150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3E2BDC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57" w:rsidRPr="005E5458" w:rsidRDefault="00944C57" w:rsidP="002609CB">
            <w:pPr>
              <w:tabs>
                <w:tab w:val="left" w:pos="2440"/>
              </w:tabs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</w:tbl>
    <w:p w:rsidR="002609CB" w:rsidRPr="002609CB" w:rsidRDefault="002609CB" w:rsidP="002609CB">
      <w:pPr>
        <w:tabs>
          <w:tab w:val="left" w:pos="2440"/>
        </w:tabs>
        <w:jc w:val="right"/>
      </w:pPr>
    </w:p>
    <w:p w:rsidR="002609CB" w:rsidRPr="002609CB" w:rsidRDefault="002609CB" w:rsidP="002609CB">
      <w:pPr>
        <w:tabs>
          <w:tab w:val="left" w:pos="2440"/>
        </w:tabs>
        <w:jc w:val="right"/>
        <w:rPr>
          <w:bCs/>
        </w:rPr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A560CD" w:rsidRDefault="00A560CD" w:rsidP="00507DFE">
      <w:pPr>
        <w:tabs>
          <w:tab w:val="left" w:pos="2440"/>
        </w:tabs>
        <w:jc w:val="right"/>
      </w:pPr>
    </w:p>
    <w:p w:rsidR="00A560CD" w:rsidRDefault="00A560CD" w:rsidP="00507DFE">
      <w:pPr>
        <w:tabs>
          <w:tab w:val="left" w:pos="2440"/>
        </w:tabs>
        <w:jc w:val="right"/>
      </w:pPr>
    </w:p>
    <w:p w:rsidR="00A560CD" w:rsidRDefault="00A560CD" w:rsidP="00507DFE">
      <w:pPr>
        <w:tabs>
          <w:tab w:val="left" w:pos="2440"/>
        </w:tabs>
        <w:jc w:val="right"/>
      </w:pPr>
    </w:p>
    <w:p w:rsidR="005E5458" w:rsidRDefault="005E5458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A560CD" w:rsidRDefault="00A560CD" w:rsidP="00A560CD">
      <w:pPr>
        <w:tabs>
          <w:tab w:val="left" w:pos="2440"/>
        </w:tabs>
        <w:jc w:val="right"/>
      </w:pPr>
      <w:r>
        <w:t>от 13.03.2023</w:t>
      </w:r>
      <w:r w:rsidRPr="008B2960">
        <w:t>№</w:t>
      </w:r>
      <w:r>
        <w:t>287-99/7</w:t>
      </w:r>
    </w:p>
    <w:p w:rsidR="00A560CD" w:rsidRPr="008B2960" w:rsidRDefault="00A560CD" w:rsidP="00A560CD">
      <w:pPr>
        <w:tabs>
          <w:tab w:val="left" w:pos="2440"/>
        </w:tabs>
        <w:jc w:val="right"/>
      </w:pPr>
    </w:p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8B135F" w:rsidRPr="00A560CD" w:rsidRDefault="009A3EE9" w:rsidP="00A560CD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tbl>
      <w:tblPr>
        <w:tblW w:w="9997" w:type="dxa"/>
        <w:tblInd w:w="113" w:type="dxa"/>
        <w:tblLayout w:type="fixed"/>
        <w:tblLook w:val="04A0"/>
      </w:tblPr>
      <w:tblGrid>
        <w:gridCol w:w="448"/>
        <w:gridCol w:w="3011"/>
        <w:gridCol w:w="769"/>
        <w:gridCol w:w="870"/>
        <w:gridCol w:w="1276"/>
        <w:gridCol w:w="527"/>
        <w:gridCol w:w="1032"/>
        <w:gridCol w:w="1032"/>
        <w:gridCol w:w="1032"/>
      </w:tblGrid>
      <w:tr w:rsidR="00E513A8" w:rsidRPr="005E5458" w:rsidTr="00B23F6B">
        <w:trPr>
          <w:trHeight w:val="25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E513A8" w:rsidRPr="005E5458" w:rsidTr="00B23F6B">
        <w:trPr>
          <w:trHeight w:val="870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8B6C7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7 0</w:t>
            </w:r>
            <w:r w:rsidR="008B6C73" w:rsidRPr="005E5458">
              <w:rPr>
                <w:bCs/>
                <w:sz w:val="16"/>
                <w:szCs w:val="16"/>
              </w:rPr>
              <w:t>81</w:t>
            </w:r>
            <w:r w:rsidRPr="005E5458">
              <w:rPr>
                <w:bCs/>
                <w:sz w:val="16"/>
                <w:szCs w:val="16"/>
              </w:rPr>
              <w:t>,898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5 420,450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8B6C7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7 0</w:t>
            </w:r>
            <w:r w:rsidR="008B6C73" w:rsidRPr="005E5458">
              <w:rPr>
                <w:bCs/>
                <w:iCs/>
                <w:sz w:val="16"/>
                <w:szCs w:val="16"/>
              </w:rPr>
              <w:t>81</w:t>
            </w:r>
            <w:r w:rsidRPr="005E5458">
              <w:rPr>
                <w:bCs/>
                <w:iCs/>
                <w:sz w:val="16"/>
                <w:szCs w:val="16"/>
              </w:rPr>
              <w:t>,898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3 402,981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560CD">
        <w:trPr>
          <w:trHeight w:val="1092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560CD">
        <w:trPr>
          <w:trHeight w:val="967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67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560CD">
        <w:trPr>
          <w:trHeight w:val="579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560CD">
        <w:trPr>
          <w:trHeight w:val="1252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560CD">
        <w:trPr>
          <w:trHeight w:val="42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560CD">
        <w:trPr>
          <w:trHeight w:val="1268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72,412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69,231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72,056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B23F6B">
        <w:trPr>
          <w:trHeight w:val="126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560CD">
        <w:trPr>
          <w:trHeight w:val="126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C71351">
        <w:trPr>
          <w:trHeight w:val="77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C71351">
        <w:trPr>
          <w:trHeight w:val="741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C71351">
        <w:trPr>
          <w:trHeight w:val="896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560CD">
        <w:trPr>
          <w:trHeight w:val="1244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84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C71351">
        <w:trPr>
          <w:trHeight w:val="789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8B3988" w:rsidRPr="005E5458" w:rsidTr="00C71351">
        <w:trPr>
          <w:trHeight w:val="273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8B398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988" w:rsidRPr="005E5458" w:rsidRDefault="00C701F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bookmarkStart w:id="0" w:name="_GoBack" w:colFirst="6" w:colLast="6"/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tr w:rsidR="00B23F6B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C701F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  <w:p w:rsidR="00B23F6B" w:rsidRPr="005E5458" w:rsidRDefault="00B23F6B" w:rsidP="00E513A8">
            <w:pPr>
              <w:widowControl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880009523И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F6B" w:rsidRPr="005E5458" w:rsidRDefault="00B23F6B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0,00</w:t>
            </w:r>
          </w:p>
        </w:tc>
      </w:tr>
      <w:bookmarkEnd w:id="0"/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B23F6B">
        <w:trPr>
          <w:trHeight w:val="126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147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0110161160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144,328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126,679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131,879</w:t>
            </w:r>
          </w:p>
        </w:tc>
      </w:tr>
      <w:tr w:rsidR="00E513A8" w:rsidRPr="005E5458" w:rsidTr="005E5458">
        <w:trPr>
          <w:trHeight w:val="65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C71351">
        <w:trPr>
          <w:trHeight w:val="75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C71351">
        <w:trPr>
          <w:trHeight w:val="67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105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B23F6B">
        <w:trPr>
          <w:trHeight w:val="63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5E5458">
        <w:trPr>
          <w:trHeight w:val="120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255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B23F6B">
        <w:trPr>
          <w:trHeight w:val="420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831F55" w:rsidRDefault="00831F55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655D3B" w:rsidRDefault="00655D3B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C71351" w:rsidRDefault="00C71351" w:rsidP="00507DFE">
      <w:pPr>
        <w:jc w:val="right"/>
      </w:pPr>
    </w:p>
    <w:p w:rsidR="005E5458" w:rsidRDefault="005E5458" w:rsidP="00507DFE">
      <w:pPr>
        <w:jc w:val="right"/>
      </w:pPr>
    </w:p>
    <w:p w:rsidR="005E5458" w:rsidRDefault="005E5458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lastRenderedPageBreak/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C71351" w:rsidRPr="008B2960" w:rsidRDefault="00C71351" w:rsidP="00C71351">
      <w:pPr>
        <w:tabs>
          <w:tab w:val="left" w:pos="2440"/>
        </w:tabs>
        <w:jc w:val="right"/>
      </w:pPr>
      <w:r>
        <w:t>от 13.03.2023</w:t>
      </w:r>
      <w:r w:rsidRPr="008B2960">
        <w:t>№</w:t>
      </w:r>
      <w:r>
        <w:t>287-99/7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E5458" w:rsidRDefault="009A3EE9" w:rsidP="005E5458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438"/>
        <w:gridCol w:w="2498"/>
        <w:gridCol w:w="621"/>
        <w:gridCol w:w="743"/>
        <w:gridCol w:w="1025"/>
        <w:gridCol w:w="1083"/>
        <w:gridCol w:w="514"/>
        <w:gridCol w:w="1040"/>
        <w:gridCol w:w="1040"/>
        <w:gridCol w:w="1040"/>
      </w:tblGrid>
      <w:tr w:rsidR="00E513A8" w:rsidRPr="005E5458" w:rsidTr="00AE1667">
        <w:trPr>
          <w:trHeight w:val="255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0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E513A8" w:rsidRPr="005E5458" w:rsidTr="00AE1667">
        <w:trPr>
          <w:trHeight w:val="87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10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AE1667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7 0</w:t>
            </w:r>
            <w:r w:rsidR="00AE1667" w:rsidRPr="005E5458">
              <w:rPr>
                <w:bCs/>
                <w:sz w:val="16"/>
                <w:szCs w:val="16"/>
              </w:rPr>
              <w:t>81</w:t>
            </w:r>
            <w:r w:rsidRPr="005E5458">
              <w:rPr>
                <w:bCs/>
                <w:sz w:val="16"/>
                <w:szCs w:val="16"/>
              </w:rPr>
              <w:t>,898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E5458">
              <w:rPr>
                <w:bCs/>
                <w:sz w:val="16"/>
                <w:szCs w:val="16"/>
              </w:rPr>
              <w:t>5 420,450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AE1667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7 0</w:t>
            </w:r>
            <w:r w:rsidR="00AE1667" w:rsidRPr="005E5458">
              <w:rPr>
                <w:bCs/>
                <w:iCs/>
                <w:sz w:val="16"/>
                <w:szCs w:val="16"/>
              </w:rPr>
              <w:t>81</w:t>
            </w:r>
            <w:r w:rsidRPr="005E5458">
              <w:rPr>
                <w:bCs/>
                <w:iCs/>
                <w:sz w:val="16"/>
                <w:szCs w:val="16"/>
              </w:rPr>
              <w:t>,898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3 402,981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14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129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67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81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3 400,381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1 613,302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72,412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69,231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72,056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E513A8" w:rsidRPr="005E5458" w:rsidTr="00AE1667">
        <w:trPr>
          <w:trHeight w:val="12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32</w:t>
            </w:r>
            <w:r w:rsidR="00E513A8" w:rsidRPr="005E5458">
              <w:rPr>
                <w:bCs/>
                <w:iCs/>
                <w:sz w:val="16"/>
                <w:szCs w:val="16"/>
              </w:rPr>
              <w:t>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AE1667" w:rsidRPr="005E5458" w:rsidTr="00C71351">
        <w:trPr>
          <w:trHeight w:val="386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AE1667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AE1667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AE1667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67" w:rsidRPr="005E5458" w:rsidRDefault="00AE1667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E513A8" w:rsidRPr="005E5458" w:rsidTr="00AE1667">
        <w:trPr>
          <w:trHeight w:val="126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C71351">
              <w:rPr>
                <w:bCs/>
                <w:iCs/>
                <w:sz w:val="16"/>
                <w:szCs w:val="16"/>
              </w:rPr>
              <w:t xml:space="preserve"> </w:t>
            </w:r>
            <w:r w:rsidRPr="005E5458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0110161160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247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144,328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126,679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sz w:val="16"/>
                <w:szCs w:val="16"/>
              </w:rPr>
            </w:pPr>
            <w:r w:rsidRPr="005E5458">
              <w:rPr>
                <w:sz w:val="16"/>
                <w:szCs w:val="16"/>
              </w:rPr>
              <w:t>131,879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E513A8" w:rsidRPr="005E5458" w:rsidTr="00AE1667">
        <w:trPr>
          <w:trHeight w:val="84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105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Подпрограмма "Развитие культуры вБогородском сельсовете"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1 289,036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310,636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513A8" w:rsidRPr="005E5458" w:rsidTr="00AE1667">
        <w:trPr>
          <w:trHeight w:val="147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2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513A8" w:rsidRPr="005E5458" w:rsidTr="00AE1667">
        <w:trPr>
          <w:trHeight w:val="4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3A8" w:rsidRPr="005E5458" w:rsidRDefault="00E513A8" w:rsidP="00E513A8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5E5458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4968A3" w:rsidRPr="005E5458" w:rsidRDefault="004968A3" w:rsidP="005E5458">
      <w:pPr>
        <w:snapToGrid w:val="0"/>
      </w:pPr>
    </w:p>
    <w:sectPr w:rsidR="004968A3" w:rsidRPr="005E5458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24E" w:rsidRDefault="00B0224E">
      <w:r>
        <w:separator/>
      </w:r>
    </w:p>
  </w:endnote>
  <w:endnote w:type="continuationSeparator" w:id="1">
    <w:p w:rsidR="00B0224E" w:rsidRDefault="00B0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1A" w:rsidRDefault="00F419D2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A49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A491A" w:rsidRDefault="009A491A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1A" w:rsidRDefault="009A491A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24E" w:rsidRDefault="00B0224E">
      <w:r>
        <w:separator/>
      </w:r>
    </w:p>
  </w:footnote>
  <w:footnote w:type="continuationSeparator" w:id="1">
    <w:p w:rsidR="00B0224E" w:rsidRDefault="00B0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81A23"/>
    <w:rsid w:val="000B6D02"/>
    <w:rsid w:val="000B6E6A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5D98"/>
    <w:rsid w:val="002A5642"/>
    <w:rsid w:val="002C331B"/>
    <w:rsid w:val="002C5DAF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90A6D"/>
    <w:rsid w:val="00591778"/>
    <w:rsid w:val="005924BC"/>
    <w:rsid w:val="005A08A5"/>
    <w:rsid w:val="005C0937"/>
    <w:rsid w:val="005E28A5"/>
    <w:rsid w:val="005E5458"/>
    <w:rsid w:val="0060242F"/>
    <w:rsid w:val="006163E0"/>
    <w:rsid w:val="00616852"/>
    <w:rsid w:val="00623476"/>
    <w:rsid w:val="006245BD"/>
    <w:rsid w:val="0063101C"/>
    <w:rsid w:val="00632204"/>
    <w:rsid w:val="0063725F"/>
    <w:rsid w:val="00655D3B"/>
    <w:rsid w:val="00657E3A"/>
    <w:rsid w:val="00661618"/>
    <w:rsid w:val="00677724"/>
    <w:rsid w:val="00683273"/>
    <w:rsid w:val="006A0539"/>
    <w:rsid w:val="006B1E1F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7BF3"/>
    <w:rsid w:val="00781671"/>
    <w:rsid w:val="00791A16"/>
    <w:rsid w:val="007B7809"/>
    <w:rsid w:val="007C51D6"/>
    <w:rsid w:val="007D65B3"/>
    <w:rsid w:val="008244EB"/>
    <w:rsid w:val="00831F55"/>
    <w:rsid w:val="0083575A"/>
    <w:rsid w:val="00836B92"/>
    <w:rsid w:val="008566BB"/>
    <w:rsid w:val="00863110"/>
    <w:rsid w:val="00872492"/>
    <w:rsid w:val="0087294E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0BC9"/>
    <w:rsid w:val="009B51A1"/>
    <w:rsid w:val="009D1451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560CD"/>
    <w:rsid w:val="00A60AA6"/>
    <w:rsid w:val="00A749EC"/>
    <w:rsid w:val="00A80341"/>
    <w:rsid w:val="00A805E3"/>
    <w:rsid w:val="00A83DBC"/>
    <w:rsid w:val="00A84F81"/>
    <w:rsid w:val="00AA60AB"/>
    <w:rsid w:val="00AB26AC"/>
    <w:rsid w:val="00AC206C"/>
    <w:rsid w:val="00AD325F"/>
    <w:rsid w:val="00AD5A8D"/>
    <w:rsid w:val="00AE1667"/>
    <w:rsid w:val="00AF1C03"/>
    <w:rsid w:val="00AF77CB"/>
    <w:rsid w:val="00B0224E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7D66"/>
    <w:rsid w:val="00B60970"/>
    <w:rsid w:val="00B91F81"/>
    <w:rsid w:val="00B93F97"/>
    <w:rsid w:val="00BA29C0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701F8"/>
    <w:rsid w:val="00C71351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74382"/>
    <w:rsid w:val="00E743FC"/>
    <w:rsid w:val="00EA2B5B"/>
    <w:rsid w:val="00EC2433"/>
    <w:rsid w:val="00EC27AB"/>
    <w:rsid w:val="00EC6C2A"/>
    <w:rsid w:val="00ED3BC8"/>
    <w:rsid w:val="00ED4D0B"/>
    <w:rsid w:val="00EE0F7A"/>
    <w:rsid w:val="00EF0039"/>
    <w:rsid w:val="00F0002B"/>
    <w:rsid w:val="00F07018"/>
    <w:rsid w:val="00F21A96"/>
    <w:rsid w:val="00F419D2"/>
    <w:rsid w:val="00F44885"/>
    <w:rsid w:val="00F46B16"/>
    <w:rsid w:val="00F50A70"/>
    <w:rsid w:val="00F70890"/>
    <w:rsid w:val="00F852AE"/>
    <w:rsid w:val="00F9143A"/>
    <w:rsid w:val="00FA7955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15</Pages>
  <Words>5671</Words>
  <Characters>32326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70</cp:revision>
  <cp:lastPrinted>2023-02-27T15:11:00Z</cp:lastPrinted>
  <dcterms:created xsi:type="dcterms:W3CDTF">2022-12-26T08:12:00Z</dcterms:created>
  <dcterms:modified xsi:type="dcterms:W3CDTF">2023-03-14T06:59:00Z</dcterms:modified>
</cp:coreProperties>
</file>