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E7" w:rsidRDefault="00872562">
      <w:pPr>
        <w:jc w:val="center"/>
      </w:pPr>
      <w:r>
        <w:rPr>
          <w:noProof/>
        </w:rPr>
        <w:drawing>
          <wp:inline distT="0" distB="0" distL="0" distR="0">
            <wp:extent cx="599440" cy="8070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722" cy="80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6E7" w:rsidRDefault="00B106E7">
      <w:pPr>
        <w:rPr>
          <w:sz w:val="16"/>
          <w:szCs w:val="16"/>
        </w:rPr>
      </w:pPr>
    </w:p>
    <w:p w:rsidR="00B106E7" w:rsidRDefault="00872562">
      <w:pPr>
        <w:pStyle w:val="3"/>
        <w:rPr>
          <w:sz w:val="28"/>
          <w:szCs w:val="28"/>
        </w:rPr>
      </w:pPr>
      <w:r>
        <w:rPr>
          <w:sz w:val="28"/>
          <w:szCs w:val="28"/>
        </w:rPr>
        <w:t>КОМИТЕТ МЕСТНОГО САМОУПРАВЛЕНИЯ</w:t>
      </w:r>
    </w:p>
    <w:p w:rsidR="00B106E7" w:rsidRDefault="00872562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 СЕЛЬСОВЕТА</w:t>
      </w:r>
    </w:p>
    <w:p w:rsidR="00B106E7" w:rsidRDefault="00872562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B106E7" w:rsidRDefault="00872562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СЕДЬМОГО СОЗЫВА</w:t>
      </w:r>
    </w:p>
    <w:p w:rsidR="00B106E7" w:rsidRDefault="00B106E7">
      <w:pPr>
        <w:ind w:right="-365"/>
        <w:jc w:val="center"/>
        <w:rPr>
          <w:b/>
          <w:sz w:val="16"/>
          <w:szCs w:val="16"/>
        </w:rPr>
      </w:pPr>
    </w:p>
    <w:p w:rsidR="00B106E7" w:rsidRDefault="00872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106E7" w:rsidRDefault="00B106E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106E7">
        <w:tc>
          <w:tcPr>
            <w:tcW w:w="284" w:type="dxa"/>
            <w:vAlign w:val="bottom"/>
          </w:tcPr>
          <w:p w:rsidR="00B106E7" w:rsidRDefault="008725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106E7" w:rsidRDefault="007E14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72562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:rsidR="00B106E7" w:rsidRDefault="00872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106E7" w:rsidRDefault="007E14AB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290-100</w:t>
            </w:r>
            <w:r w:rsidR="00872562">
              <w:rPr>
                <w:sz w:val="24"/>
                <w:szCs w:val="24"/>
              </w:rPr>
              <w:t>/7</w:t>
            </w:r>
          </w:p>
        </w:tc>
      </w:tr>
    </w:tbl>
    <w:p w:rsidR="00B106E7" w:rsidRDefault="00B106E7">
      <w:pPr>
        <w:jc w:val="center"/>
      </w:pPr>
    </w:p>
    <w:p w:rsidR="00B106E7" w:rsidRDefault="00B106E7">
      <w:pPr>
        <w:jc w:val="center"/>
      </w:pPr>
    </w:p>
    <w:p w:rsidR="00B106E7" w:rsidRDefault="008725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Богородское</w:t>
      </w:r>
      <w:proofErr w:type="spellEnd"/>
    </w:p>
    <w:p w:rsidR="00B106E7" w:rsidRDefault="00B106E7">
      <w:pPr>
        <w:jc w:val="center"/>
        <w:rPr>
          <w:sz w:val="24"/>
          <w:szCs w:val="24"/>
        </w:rPr>
      </w:pPr>
    </w:p>
    <w:p w:rsidR="00B106E7" w:rsidRDefault="0087256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проекте решения Комитета местного самоуправления Богородского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«Об утверждении отчета по исполнению  бюджета Богородского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за 202</w:t>
      </w:r>
      <w:r w:rsidR="007E14AB">
        <w:rPr>
          <w:b/>
          <w:bCs/>
          <w:sz w:val="24"/>
          <w:szCs w:val="24"/>
        </w:rPr>
        <w:t xml:space="preserve">2 </w:t>
      </w:r>
      <w:r>
        <w:rPr>
          <w:b/>
          <w:bCs/>
          <w:sz w:val="24"/>
          <w:szCs w:val="24"/>
        </w:rPr>
        <w:t>год»</w:t>
      </w:r>
    </w:p>
    <w:p w:rsidR="00B106E7" w:rsidRDefault="00B106E7">
      <w:pPr>
        <w:ind w:left="284" w:firstLine="436"/>
        <w:jc w:val="both"/>
        <w:rPr>
          <w:b/>
          <w:bCs/>
          <w:sz w:val="24"/>
          <w:szCs w:val="24"/>
        </w:rPr>
      </w:pPr>
    </w:p>
    <w:p w:rsidR="00B106E7" w:rsidRDefault="00872562">
      <w:pPr>
        <w:ind w:left="284" w:firstLine="43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основании Федерального закона от 06.10.2003  №131-ФЗ «Об общих принципах организации местного самоуправления в Российской Федерации, руководствуясь Бюджетным Кодексом Российской Федерации, статьей 21  Устава Богородского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области,</w:t>
      </w:r>
    </w:p>
    <w:p w:rsidR="00B106E7" w:rsidRDefault="00B106E7">
      <w:pPr>
        <w:jc w:val="center"/>
        <w:rPr>
          <w:b/>
          <w:bCs/>
          <w:sz w:val="24"/>
          <w:szCs w:val="24"/>
        </w:rPr>
      </w:pPr>
    </w:p>
    <w:p w:rsidR="00B106E7" w:rsidRDefault="0087256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Комитет местного самоуправления Богородского сельсовета</w:t>
      </w:r>
    </w:p>
    <w:p w:rsidR="00B106E7" w:rsidRDefault="00872562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решил:</w:t>
      </w:r>
    </w:p>
    <w:p w:rsidR="00B106E7" w:rsidRDefault="00B106E7">
      <w:pPr>
        <w:jc w:val="center"/>
        <w:rPr>
          <w:bCs/>
          <w:sz w:val="24"/>
          <w:szCs w:val="24"/>
        </w:rPr>
      </w:pPr>
    </w:p>
    <w:p w:rsidR="00B106E7" w:rsidRDefault="0087256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решения Комитета местного самоуправления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 «Об утверждении отчета по исполнению бюджета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 за 202</w:t>
      </w:r>
      <w:r w:rsidR="007E14AB">
        <w:rPr>
          <w:sz w:val="24"/>
          <w:szCs w:val="24"/>
        </w:rPr>
        <w:t>2</w:t>
      </w:r>
      <w:r>
        <w:rPr>
          <w:sz w:val="24"/>
          <w:szCs w:val="24"/>
        </w:rPr>
        <w:t xml:space="preserve"> год», согласно приложению.</w:t>
      </w:r>
    </w:p>
    <w:p w:rsidR="00B106E7" w:rsidRDefault="008725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 Назначить публичные слушания по проекту решения Комитета местного самоуправления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«Об утверждении отчета по исполнению бюджета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за 202</w:t>
      </w:r>
      <w:r w:rsidR="007E14AB">
        <w:rPr>
          <w:sz w:val="24"/>
          <w:szCs w:val="24"/>
        </w:rPr>
        <w:t>2</w:t>
      </w:r>
      <w:r>
        <w:rPr>
          <w:sz w:val="24"/>
          <w:szCs w:val="24"/>
        </w:rPr>
        <w:t xml:space="preserve"> год» на </w:t>
      </w:r>
      <w:r w:rsidR="007E14AB">
        <w:rPr>
          <w:sz w:val="24"/>
          <w:szCs w:val="24"/>
        </w:rPr>
        <w:t>11</w:t>
      </w:r>
      <w:r>
        <w:rPr>
          <w:sz w:val="24"/>
          <w:szCs w:val="24"/>
        </w:rPr>
        <w:t xml:space="preserve"> апреля 202</w:t>
      </w:r>
      <w:r w:rsidR="007E14AB">
        <w:rPr>
          <w:sz w:val="24"/>
          <w:szCs w:val="24"/>
        </w:rPr>
        <w:t>3</w:t>
      </w:r>
      <w:r>
        <w:rPr>
          <w:sz w:val="24"/>
          <w:szCs w:val="24"/>
        </w:rPr>
        <w:t xml:space="preserve"> г. Место проведения публичных слушаний: здание администрации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области, расположенное по адресу: Пензенская область, </w:t>
      </w:r>
      <w:proofErr w:type="spellStart"/>
      <w:r>
        <w:rPr>
          <w:sz w:val="24"/>
          <w:szCs w:val="24"/>
        </w:rPr>
        <w:t>Мокшанский</w:t>
      </w:r>
      <w:proofErr w:type="spellEnd"/>
      <w:r>
        <w:rPr>
          <w:sz w:val="24"/>
          <w:szCs w:val="24"/>
        </w:rPr>
        <w:t xml:space="preserve"> район, с. </w:t>
      </w:r>
      <w:proofErr w:type="spellStart"/>
      <w:r>
        <w:rPr>
          <w:sz w:val="24"/>
          <w:szCs w:val="24"/>
        </w:rPr>
        <w:t>Богородское</w:t>
      </w:r>
      <w:proofErr w:type="spellEnd"/>
      <w:r>
        <w:rPr>
          <w:sz w:val="24"/>
          <w:szCs w:val="24"/>
        </w:rPr>
        <w:t>, ул. Центральная, 32а</w:t>
      </w:r>
      <w:r>
        <w:rPr>
          <w:sz w:val="28"/>
          <w:szCs w:val="28"/>
        </w:rPr>
        <w:t xml:space="preserve">. </w:t>
      </w:r>
      <w:r>
        <w:rPr>
          <w:sz w:val="24"/>
          <w:szCs w:val="24"/>
        </w:rPr>
        <w:t>Время проведения: 10 часов.</w:t>
      </w:r>
    </w:p>
    <w:p w:rsidR="00B106E7" w:rsidRDefault="008725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   Утвердить организационный комитет по проведению публичных слушаний:</w:t>
      </w:r>
    </w:p>
    <w:p w:rsidR="00B106E7" w:rsidRDefault="008725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Кудряшова Елена Владимировна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глава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области;</w:t>
      </w:r>
    </w:p>
    <w:p w:rsidR="00B106E7" w:rsidRDefault="008725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Зоткина</w:t>
      </w:r>
      <w:proofErr w:type="spellEnd"/>
      <w:r>
        <w:rPr>
          <w:sz w:val="24"/>
          <w:szCs w:val="24"/>
        </w:rPr>
        <w:t xml:space="preserve"> Юлия Николаевна, глава администрации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района;</w:t>
      </w:r>
    </w:p>
    <w:p w:rsidR="00B106E7" w:rsidRDefault="008725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Зоткина</w:t>
      </w:r>
      <w:proofErr w:type="spellEnd"/>
      <w:r>
        <w:rPr>
          <w:sz w:val="24"/>
          <w:szCs w:val="24"/>
        </w:rPr>
        <w:t xml:space="preserve"> Светлана Валерьевна, ведущий специалист администрации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(по согласованию);</w:t>
      </w:r>
    </w:p>
    <w:p w:rsidR="00B106E7" w:rsidRDefault="008725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Капасова</w:t>
      </w:r>
      <w:proofErr w:type="spellEnd"/>
      <w:r>
        <w:rPr>
          <w:sz w:val="24"/>
          <w:szCs w:val="24"/>
        </w:rPr>
        <w:t xml:space="preserve"> Людмила Николаевна, ведущий специалист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(по согласованию);</w:t>
      </w:r>
    </w:p>
    <w:p w:rsidR="00B106E7" w:rsidRDefault="008725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14AB">
        <w:rPr>
          <w:sz w:val="24"/>
          <w:szCs w:val="24"/>
        </w:rPr>
        <w:t>Тихонова Елена Ивановна</w:t>
      </w:r>
      <w:r>
        <w:rPr>
          <w:sz w:val="24"/>
          <w:szCs w:val="24"/>
        </w:rPr>
        <w:t xml:space="preserve">, </w:t>
      </w:r>
      <w:r w:rsidR="007E14AB">
        <w:rPr>
          <w:sz w:val="24"/>
          <w:szCs w:val="24"/>
        </w:rPr>
        <w:t>депутат КМС</w:t>
      </w:r>
      <w:r>
        <w:rPr>
          <w:sz w:val="24"/>
          <w:szCs w:val="24"/>
        </w:rPr>
        <w:t xml:space="preserve">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="007E14AB">
        <w:rPr>
          <w:sz w:val="24"/>
          <w:szCs w:val="24"/>
        </w:rPr>
        <w:t>седьмого созыв</w:t>
      </w:r>
      <w:proofErr w:type="gramStart"/>
      <w:r w:rsidR="007E14AB">
        <w:rPr>
          <w:sz w:val="24"/>
          <w:szCs w:val="24"/>
        </w:rPr>
        <w:t>а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по согласованию).</w:t>
      </w:r>
    </w:p>
    <w:p w:rsidR="00B106E7" w:rsidRDefault="008725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  Первое заседание организационного комитета провести </w:t>
      </w:r>
      <w:r w:rsidR="007E14AB">
        <w:rPr>
          <w:sz w:val="24"/>
          <w:szCs w:val="24"/>
        </w:rPr>
        <w:t>31</w:t>
      </w:r>
      <w:r>
        <w:rPr>
          <w:sz w:val="24"/>
          <w:szCs w:val="24"/>
        </w:rPr>
        <w:t xml:space="preserve"> марта 202</w:t>
      </w:r>
      <w:r w:rsidR="007E14AB">
        <w:rPr>
          <w:sz w:val="24"/>
          <w:szCs w:val="24"/>
        </w:rPr>
        <w:t>3</w:t>
      </w:r>
      <w:r>
        <w:rPr>
          <w:sz w:val="24"/>
          <w:szCs w:val="24"/>
        </w:rPr>
        <w:t xml:space="preserve"> года.</w:t>
      </w:r>
    </w:p>
    <w:p w:rsidR="00B106E7" w:rsidRDefault="008725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 Учет предложений граждан по проекту решения  Комитета местного самоуправления 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«Об утверждении отчета по исполнению бюджета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</w:t>
      </w:r>
      <w:r w:rsidR="007E14AB">
        <w:rPr>
          <w:sz w:val="24"/>
          <w:szCs w:val="24"/>
        </w:rPr>
        <w:t>айона Пензенской области за 2022</w:t>
      </w:r>
      <w:r>
        <w:rPr>
          <w:sz w:val="24"/>
          <w:szCs w:val="24"/>
        </w:rPr>
        <w:t xml:space="preserve"> год» ведется в порядке, установленном решением Комитета местного самоуправления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 Пензенской области  от 24.11.2006  № 132-31/4.</w:t>
      </w:r>
    </w:p>
    <w:p w:rsidR="00B106E7" w:rsidRDefault="0087256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6. Предложения граждан по проекту решения Комитета местного самоуправления 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«Об утверждении отчета по исполнению бюджета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за 202</w:t>
      </w:r>
      <w:r w:rsidR="007E14AB">
        <w:rPr>
          <w:sz w:val="24"/>
          <w:szCs w:val="24"/>
        </w:rPr>
        <w:t>2</w:t>
      </w:r>
      <w:r>
        <w:rPr>
          <w:sz w:val="24"/>
          <w:szCs w:val="24"/>
        </w:rPr>
        <w:t xml:space="preserve"> год» принимаются по адресу: Пензенская область, </w:t>
      </w:r>
      <w:proofErr w:type="spellStart"/>
      <w:r>
        <w:rPr>
          <w:sz w:val="24"/>
          <w:szCs w:val="24"/>
        </w:rPr>
        <w:t>Мокшанский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огородское</w:t>
      </w:r>
      <w:proofErr w:type="spellEnd"/>
      <w:r>
        <w:rPr>
          <w:sz w:val="24"/>
          <w:szCs w:val="24"/>
        </w:rPr>
        <w:t>, ул. Центральная д. 32а, с 2</w:t>
      </w:r>
      <w:r w:rsidR="007E14AB">
        <w:rPr>
          <w:sz w:val="24"/>
          <w:szCs w:val="24"/>
        </w:rPr>
        <w:t>7</w:t>
      </w:r>
      <w:r>
        <w:rPr>
          <w:sz w:val="24"/>
          <w:szCs w:val="24"/>
        </w:rPr>
        <w:t>.03.202</w:t>
      </w:r>
      <w:r w:rsidR="007E14AB">
        <w:rPr>
          <w:sz w:val="24"/>
          <w:szCs w:val="24"/>
        </w:rPr>
        <w:t>3</w:t>
      </w:r>
      <w:r>
        <w:rPr>
          <w:sz w:val="24"/>
          <w:szCs w:val="24"/>
        </w:rPr>
        <w:t xml:space="preserve"> по </w:t>
      </w:r>
      <w:r w:rsidR="007E14AB">
        <w:rPr>
          <w:sz w:val="24"/>
          <w:szCs w:val="24"/>
        </w:rPr>
        <w:t>10</w:t>
      </w:r>
      <w:r>
        <w:rPr>
          <w:sz w:val="24"/>
          <w:szCs w:val="24"/>
        </w:rPr>
        <w:t>.04.202</w:t>
      </w:r>
      <w:r w:rsidR="007E14AB">
        <w:rPr>
          <w:sz w:val="24"/>
          <w:szCs w:val="24"/>
        </w:rPr>
        <w:t>3</w:t>
      </w:r>
      <w:r>
        <w:rPr>
          <w:sz w:val="24"/>
          <w:szCs w:val="24"/>
        </w:rPr>
        <w:t xml:space="preserve"> с 8.00 до 16.00 часов (с 12.00 до 13.00 перерыв на обед) .</w:t>
      </w:r>
    </w:p>
    <w:p w:rsidR="00B106E7" w:rsidRDefault="00872562">
      <w:pPr>
        <w:ind w:left="284" w:firstLine="283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7.  Настоящее решение и извещение о проведении публичных слушаний опубликовать в информационном бюллетене  </w:t>
      </w:r>
      <w:r>
        <w:rPr>
          <w:sz w:val="24"/>
          <w:szCs w:val="24"/>
        </w:rPr>
        <w:t>«Вести Богородского сельсовета».</w:t>
      </w:r>
    </w:p>
    <w:p w:rsidR="00B106E7" w:rsidRDefault="0087256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решения возложить на главу администрации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B106E7" w:rsidRDefault="00B106E7">
      <w:pPr>
        <w:rPr>
          <w:bCs/>
          <w:sz w:val="24"/>
          <w:szCs w:val="24"/>
        </w:rPr>
      </w:pPr>
    </w:p>
    <w:p w:rsidR="00B106E7" w:rsidRDefault="00B106E7">
      <w:pPr>
        <w:rPr>
          <w:bCs/>
          <w:sz w:val="24"/>
          <w:szCs w:val="24"/>
        </w:rPr>
      </w:pPr>
    </w:p>
    <w:p w:rsidR="00B106E7" w:rsidRDefault="008725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Глава  Богородского сельсовета   </w:t>
      </w:r>
    </w:p>
    <w:p w:rsidR="00B106E7" w:rsidRDefault="00872562">
      <w:pPr>
        <w:rPr>
          <w:b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                                            </w:t>
      </w:r>
      <w:proofErr w:type="spellStart"/>
      <w:r>
        <w:rPr>
          <w:b/>
          <w:bCs/>
          <w:sz w:val="24"/>
          <w:szCs w:val="24"/>
        </w:rPr>
        <w:t>Е.В.Кудряшова</w:t>
      </w:r>
      <w:proofErr w:type="spellEnd"/>
    </w:p>
    <w:p w:rsidR="00B106E7" w:rsidRDefault="00B106E7">
      <w:pPr>
        <w:jc w:val="both"/>
        <w:rPr>
          <w:sz w:val="24"/>
          <w:szCs w:val="24"/>
        </w:rPr>
      </w:pPr>
    </w:p>
    <w:p w:rsidR="00B106E7" w:rsidRDefault="00B106E7">
      <w:pPr>
        <w:jc w:val="both"/>
        <w:rPr>
          <w:sz w:val="24"/>
          <w:szCs w:val="24"/>
        </w:rPr>
      </w:pPr>
    </w:p>
    <w:p w:rsidR="00B106E7" w:rsidRDefault="00B106E7">
      <w:pPr>
        <w:rPr>
          <w:sz w:val="24"/>
          <w:szCs w:val="24"/>
        </w:rPr>
      </w:pPr>
    </w:p>
    <w:p w:rsidR="00B106E7" w:rsidRDefault="00B106E7">
      <w:pPr>
        <w:rPr>
          <w:sz w:val="24"/>
          <w:szCs w:val="24"/>
        </w:rPr>
      </w:pPr>
    </w:p>
    <w:p w:rsidR="00B106E7" w:rsidRDefault="00B106E7">
      <w:pPr>
        <w:rPr>
          <w:sz w:val="24"/>
          <w:szCs w:val="24"/>
        </w:rPr>
      </w:pPr>
    </w:p>
    <w:p w:rsidR="00B106E7" w:rsidRDefault="00872562">
      <w:pPr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106E7" w:rsidRDefault="00872562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lastRenderedPageBreak/>
        <w:t>Приложение</w:t>
      </w:r>
    </w:p>
    <w:p w:rsidR="00B106E7" w:rsidRDefault="00872562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 xml:space="preserve">                                               к решению Комитета  местного самоуправления</w:t>
      </w:r>
    </w:p>
    <w:p w:rsidR="00B106E7" w:rsidRDefault="00872562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 xml:space="preserve">Богородского сельсовета </w:t>
      </w:r>
      <w:proofErr w:type="spellStart"/>
      <w:r>
        <w:rPr>
          <w:sz w:val="24"/>
        </w:rPr>
        <w:t>Мокшанского</w:t>
      </w:r>
      <w:proofErr w:type="spellEnd"/>
      <w:r>
        <w:rPr>
          <w:sz w:val="24"/>
        </w:rPr>
        <w:t xml:space="preserve"> района</w:t>
      </w:r>
    </w:p>
    <w:p w:rsidR="00B106E7" w:rsidRDefault="00872562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 xml:space="preserve"> Пензенской области </w:t>
      </w:r>
    </w:p>
    <w:p w:rsidR="00B106E7" w:rsidRDefault="007E14AB">
      <w:pPr>
        <w:jc w:val="right"/>
        <w:rPr>
          <w:sz w:val="24"/>
          <w:szCs w:val="24"/>
        </w:rPr>
      </w:pPr>
      <w:r>
        <w:rPr>
          <w:sz w:val="24"/>
        </w:rPr>
        <w:t>от 27.03.2023  №290</w:t>
      </w:r>
      <w:r>
        <w:rPr>
          <w:sz w:val="24"/>
          <w:szCs w:val="24"/>
        </w:rPr>
        <w:t>-100</w:t>
      </w:r>
      <w:r w:rsidR="00872562">
        <w:rPr>
          <w:sz w:val="24"/>
          <w:szCs w:val="24"/>
        </w:rPr>
        <w:t>/7</w:t>
      </w:r>
    </w:p>
    <w:p w:rsidR="00B106E7" w:rsidRDefault="00B106E7">
      <w:pPr>
        <w:jc w:val="right"/>
        <w:rPr>
          <w:sz w:val="24"/>
          <w:szCs w:val="24"/>
        </w:rPr>
      </w:pPr>
    </w:p>
    <w:p w:rsidR="00B106E7" w:rsidRDefault="00872562">
      <w:pPr>
        <w:pStyle w:val="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КОМИТЕТ МЕСТНОГО САМОУПРАВЛЕНИЯ</w:t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БОГОРОДСКОГО СЕЛЬСОВЕТА </w:t>
      </w:r>
    </w:p>
    <w:p w:rsidR="00B106E7" w:rsidRDefault="00872562">
      <w:pPr>
        <w:pStyle w:val="a8"/>
        <w:ind w:left="-284" w:firstLine="28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МОКШАНСКОГО РАЙОНА ПЕНЗЕНСКОЙ ОБЛАСТИ</w:t>
      </w:r>
    </w:p>
    <w:p w:rsidR="00B106E7" w:rsidRDefault="00872562">
      <w:pPr>
        <w:pStyle w:val="a8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СЕДЬМОГО СОЗЫВА</w:t>
      </w:r>
    </w:p>
    <w:p w:rsidR="00B106E7" w:rsidRDefault="00B106E7">
      <w:pPr>
        <w:rPr>
          <w:b/>
        </w:rPr>
      </w:pPr>
    </w:p>
    <w:p w:rsidR="00B106E7" w:rsidRDefault="00B106E7">
      <w:pPr>
        <w:jc w:val="both"/>
        <w:rPr>
          <w:b/>
          <w:sz w:val="24"/>
          <w:szCs w:val="24"/>
        </w:rPr>
      </w:pPr>
    </w:p>
    <w:p w:rsidR="00B106E7" w:rsidRDefault="008725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B106E7" w:rsidRDefault="00B106E7">
      <w:pPr>
        <w:jc w:val="center"/>
        <w:rPr>
          <w:b/>
          <w:sz w:val="24"/>
          <w:szCs w:val="24"/>
        </w:rPr>
      </w:pPr>
    </w:p>
    <w:p w:rsidR="00B106E7" w:rsidRDefault="00872562">
      <w:pPr>
        <w:jc w:val="center"/>
        <w:rPr>
          <w:sz w:val="24"/>
          <w:szCs w:val="24"/>
        </w:rPr>
      </w:pPr>
      <w:r>
        <w:rPr>
          <w:sz w:val="24"/>
          <w:szCs w:val="24"/>
        </w:rPr>
        <w:t>от _____________ №___________</w:t>
      </w:r>
    </w:p>
    <w:p w:rsidR="00B106E7" w:rsidRDefault="00872562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огородское</w:t>
      </w:r>
      <w:proofErr w:type="spellEnd"/>
    </w:p>
    <w:p w:rsidR="00B106E7" w:rsidRDefault="00B106E7">
      <w:pPr>
        <w:widowControl/>
        <w:spacing w:line="192" w:lineRule="auto"/>
        <w:jc w:val="center"/>
        <w:rPr>
          <w:b/>
          <w:bCs/>
          <w:sz w:val="28"/>
        </w:rPr>
      </w:pPr>
    </w:p>
    <w:p w:rsidR="00B106E7" w:rsidRDefault="00872562">
      <w:pPr>
        <w:widowControl/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Об исполнении бюджета Богородского сельсовета </w:t>
      </w:r>
      <w:proofErr w:type="spellStart"/>
      <w:r>
        <w:rPr>
          <w:b/>
          <w:bCs/>
          <w:sz w:val="27"/>
          <w:szCs w:val="27"/>
        </w:rPr>
        <w:t>Мокшанского</w:t>
      </w:r>
      <w:proofErr w:type="spellEnd"/>
      <w:r>
        <w:rPr>
          <w:b/>
          <w:bCs/>
          <w:sz w:val="27"/>
          <w:szCs w:val="27"/>
        </w:rPr>
        <w:t xml:space="preserve"> района Пензенской области за 202</w:t>
      </w:r>
      <w:r w:rsidR="007E14AB">
        <w:rPr>
          <w:b/>
          <w:bCs/>
          <w:sz w:val="27"/>
          <w:szCs w:val="27"/>
        </w:rPr>
        <w:t>2</w:t>
      </w:r>
      <w:r>
        <w:rPr>
          <w:b/>
          <w:bCs/>
          <w:sz w:val="27"/>
          <w:szCs w:val="27"/>
        </w:rPr>
        <w:t xml:space="preserve"> год</w:t>
      </w:r>
    </w:p>
    <w:p w:rsidR="00B106E7" w:rsidRDefault="00B106E7">
      <w:pPr>
        <w:widowControl/>
        <w:spacing w:line="192" w:lineRule="auto"/>
        <w:jc w:val="both"/>
        <w:rPr>
          <w:sz w:val="27"/>
          <w:szCs w:val="27"/>
        </w:rPr>
      </w:pPr>
    </w:p>
    <w:p w:rsidR="00B106E7" w:rsidRDefault="00872562">
      <w:pPr>
        <w:pStyle w:val="a5"/>
        <w:rPr>
          <w:b/>
          <w:sz w:val="27"/>
          <w:szCs w:val="27"/>
        </w:rPr>
      </w:pPr>
      <w:r>
        <w:rPr>
          <w:sz w:val="27"/>
          <w:szCs w:val="27"/>
        </w:rPr>
        <w:t xml:space="preserve">В соответствии с Бюджетным кодексом Российской Федерации, руководствуясь Уставом Богородского сельсовета </w:t>
      </w:r>
      <w:proofErr w:type="spellStart"/>
      <w:r>
        <w:rPr>
          <w:sz w:val="27"/>
          <w:szCs w:val="27"/>
        </w:rPr>
        <w:t>Мокшанского</w:t>
      </w:r>
      <w:proofErr w:type="spellEnd"/>
      <w:r>
        <w:rPr>
          <w:sz w:val="27"/>
          <w:szCs w:val="27"/>
        </w:rPr>
        <w:t xml:space="preserve"> района Пензенской области</w:t>
      </w:r>
    </w:p>
    <w:p w:rsidR="00B106E7" w:rsidRDefault="00B106E7">
      <w:pPr>
        <w:jc w:val="center"/>
        <w:rPr>
          <w:b/>
          <w:sz w:val="28"/>
          <w:szCs w:val="28"/>
        </w:rPr>
      </w:pPr>
    </w:p>
    <w:p w:rsidR="00B106E7" w:rsidRDefault="00872562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Комитет местного самоуправления Богородского сельсовета</w:t>
      </w:r>
    </w:p>
    <w:p w:rsidR="00B106E7" w:rsidRDefault="00872562">
      <w:pPr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Мокшанского</w:t>
      </w:r>
      <w:proofErr w:type="spellEnd"/>
      <w:r>
        <w:rPr>
          <w:b/>
          <w:sz w:val="25"/>
          <w:szCs w:val="25"/>
        </w:rPr>
        <w:t xml:space="preserve"> района Пензенской области решил:</w:t>
      </w:r>
    </w:p>
    <w:p w:rsidR="00B106E7" w:rsidRDefault="00B106E7">
      <w:pPr>
        <w:jc w:val="both"/>
        <w:rPr>
          <w:b/>
          <w:sz w:val="25"/>
          <w:szCs w:val="25"/>
        </w:rPr>
      </w:pP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 по доходам в сумме </w:t>
      </w:r>
      <w:r>
        <w:rPr>
          <w:sz w:val="25"/>
          <w:szCs w:val="25"/>
        </w:rPr>
        <w:t>20 559,336</w:t>
      </w:r>
      <w:r w:rsidRPr="00744461">
        <w:rPr>
          <w:sz w:val="25"/>
          <w:szCs w:val="25"/>
        </w:rPr>
        <w:t xml:space="preserve">тыс. руб.,  расходам в сумме </w:t>
      </w:r>
      <w:r>
        <w:rPr>
          <w:sz w:val="25"/>
          <w:szCs w:val="25"/>
        </w:rPr>
        <w:t>19 668,085</w:t>
      </w:r>
      <w:r w:rsidRPr="00744461">
        <w:rPr>
          <w:sz w:val="25"/>
          <w:szCs w:val="25"/>
        </w:rPr>
        <w:t xml:space="preserve">тыс. руб. 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1.1. Утвердить отчет об исполнении источников финансирования дефицита бюджета 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>за 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>согласно приложению  1.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1.2. Утвердить отчет об исполнении доходной части бюджета 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з</w:t>
      </w:r>
      <w:r w:rsidRPr="00744461">
        <w:rPr>
          <w:bCs/>
          <w:sz w:val="25"/>
          <w:szCs w:val="25"/>
        </w:rPr>
        <w:t>а 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</w:t>
      </w:r>
      <w:r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>
        <w:rPr>
          <w:sz w:val="25"/>
          <w:szCs w:val="25"/>
        </w:rPr>
        <w:t>2.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разделам, подразделам, целевым статьям и видам расходов классификации расходов бюджета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год,  согласно приложению  3.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исполнении бюджета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>за 20</w:t>
      </w:r>
      <w:r>
        <w:rPr>
          <w:bCs/>
          <w:sz w:val="25"/>
          <w:szCs w:val="25"/>
        </w:rPr>
        <w:t>2</w:t>
      </w:r>
      <w:r w:rsidR="007E14AB">
        <w:rPr>
          <w:bCs/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год, согласно приложению  4.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</w:t>
      </w:r>
      <w:r>
        <w:rPr>
          <w:sz w:val="25"/>
          <w:szCs w:val="25"/>
        </w:rPr>
        <w:t>айона Пензенской области за 202</w:t>
      </w:r>
      <w:r w:rsidR="007E14AB"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 год, согласно приложению № 5.</w:t>
      </w:r>
    </w:p>
    <w:p w:rsidR="00602EE2" w:rsidRPr="00744461" w:rsidRDefault="00602EE2" w:rsidP="00602EE2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сельсовета»</w:t>
      </w:r>
    </w:p>
    <w:p w:rsidR="00B106E7" w:rsidRDefault="00B106E7">
      <w:pPr>
        <w:ind w:firstLine="720"/>
        <w:jc w:val="both"/>
        <w:rPr>
          <w:sz w:val="25"/>
          <w:szCs w:val="25"/>
        </w:rPr>
      </w:pPr>
    </w:p>
    <w:p w:rsidR="00B106E7" w:rsidRDefault="00872562">
      <w:pPr>
        <w:widowControl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Глава Богородского сельсовета </w:t>
      </w:r>
    </w:p>
    <w:p w:rsidR="00B106E7" w:rsidRDefault="00872562">
      <w:pPr>
        <w:widowControl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Мокшанского</w:t>
      </w:r>
      <w:proofErr w:type="spellEnd"/>
      <w:r>
        <w:rPr>
          <w:b/>
          <w:sz w:val="25"/>
          <w:szCs w:val="25"/>
        </w:rPr>
        <w:t xml:space="preserve"> района  Пензенской области                            </w:t>
      </w:r>
      <w:proofErr w:type="spellStart"/>
      <w:r>
        <w:rPr>
          <w:b/>
          <w:sz w:val="28"/>
          <w:szCs w:val="28"/>
          <w:lang w:eastAsia="en-US"/>
        </w:rPr>
        <w:t>Е.В.Кудряшова</w:t>
      </w:r>
      <w:proofErr w:type="spellEnd"/>
    </w:p>
    <w:p w:rsidR="00B106E7" w:rsidRDefault="00B106E7">
      <w:pPr>
        <w:jc w:val="right"/>
      </w:pPr>
    </w:p>
    <w:p w:rsidR="00B106E7" w:rsidRDefault="00B106E7">
      <w:pPr>
        <w:tabs>
          <w:tab w:val="left" w:pos="8505"/>
        </w:tabs>
        <w:jc w:val="right"/>
        <w:rPr>
          <w:sz w:val="24"/>
        </w:rPr>
      </w:pPr>
    </w:p>
    <w:p w:rsidR="002D5072" w:rsidRDefault="002D5072" w:rsidP="00602EE2">
      <w:pPr>
        <w:tabs>
          <w:tab w:val="left" w:pos="8505"/>
        </w:tabs>
        <w:jc w:val="right"/>
        <w:rPr>
          <w:sz w:val="22"/>
          <w:szCs w:val="22"/>
        </w:rPr>
      </w:pPr>
    </w:p>
    <w:p w:rsidR="002D5072" w:rsidRDefault="002D5072" w:rsidP="00602EE2">
      <w:pPr>
        <w:tabs>
          <w:tab w:val="left" w:pos="8505"/>
        </w:tabs>
        <w:jc w:val="right"/>
        <w:rPr>
          <w:sz w:val="22"/>
          <w:szCs w:val="22"/>
        </w:rPr>
      </w:pPr>
    </w:p>
    <w:p w:rsidR="00602EE2" w:rsidRPr="002D5072" w:rsidRDefault="00602EE2" w:rsidP="00602EE2">
      <w:pPr>
        <w:tabs>
          <w:tab w:val="left" w:pos="8505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Приложение  1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к решению  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Комитета местного самоуправления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Богородского сельсовета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proofErr w:type="spellStart"/>
      <w:r w:rsidRPr="002D5072">
        <w:rPr>
          <w:sz w:val="22"/>
          <w:szCs w:val="22"/>
        </w:rPr>
        <w:t>Мокшанского</w:t>
      </w:r>
      <w:proofErr w:type="spellEnd"/>
      <w:r w:rsidRPr="002D5072">
        <w:rPr>
          <w:sz w:val="22"/>
          <w:szCs w:val="22"/>
        </w:rPr>
        <w:t xml:space="preserve"> района Пензенской области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от</w:t>
      </w:r>
      <w:r w:rsidR="002D5072">
        <w:rPr>
          <w:sz w:val="22"/>
          <w:szCs w:val="22"/>
        </w:rPr>
        <w:t xml:space="preserve">                          </w:t>
      </w:r>
      <w:r w:rsidRPr="002D5072">
        <w:rPr>
          <w:sz w:val="22"/>
          <w:szCs w:val="22"/>
        </w:rPr>
        <w:t xml:space="preserve"> №</w:t>
      </w:r>
    </w:p>
    <w:p w:rsidR="00602EE2" w:rsidRPr="00104DBA" w:rsidRDefault="00602EE2" w:rsidP="00602EE2">
      <w:pPr>
        <w:jc w:val="center"/>
        <w:rPr>
          <w:b/>
        </w:rPr>
      </w:pP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 xml:space="preserve">Отчет </w:t>
      </w: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 xml:space="preserve">Об исполнении источников финансирования дефицита бюджета  </w:t>
      </w:r>
    </w:p>
    <w:p w:rsidR="00602EE2" w:rsidRPr="002D5072" w:rsidRDefault="00602EE2" w:rsidP="00602EE2">
      <w:pPr>
        <w:jc w:val="center"/>
        <w:rPr>
          <w:sz w:val="24"/>
          <w:szCs w:val="24"/>
        </w:rPr>
      </w:pPr>
      <w:r w:rsidRPr="002D5072">
        <w:rPr>
          <w:b/>
          <w:sz w:val="24"/>
          <w:szCs w:val="24"/>
        </w:rPr>
        <w:t xml:space="preserve">Богородского сельсовета </w:t>
      </w:r>
      <w:proofErr w:type="spellStart"/>
      <w:r w:rsidRPr="002D5072">
        <w:rPr>
          <w:b/>
          <w:sz w:val="24"/>
          <w:szCs w:val="24"/>
        </w:rPr>
        <w:t>Мокшанского</w:t>
      </w:r>
      <w:proofErr w:type="spellEnd"/>
      <w:r w:rsidRPr="002D5072">
        <w:rPr>
          <w:b/>
          <w:sz w:val="24"/>
          <w:szCs w:val="24"/>
        </w:rPr>
        <w:t xml:space="preserve"> района Пензенской области за 2022 год</w:t>
      </w:r>
    </w:p>
    <w:p w:rsidR="00602EE2" w:rsidRPr="00104DBA" w:rsidRDefault="00602EE2" w:rsidP="00602EE2">
      <w:pPr>
        <w:rPr>
          <w:sz w:val="28"/>
        </w:rPr>
      </w:pPr>
    </w:p>
    <w:p w:rsidR="00602EE2" w:rsidRDefault="00602EE2" w:rsidP="00602EE2">
      <w:pPr>
        <w:jc w:val="right"/>
      </w:pPr>
      <w:r w:rsidRPr="00104DBA">
        <w:t xml:space="preserve">          руб.</w:t>
      </w:r>
    </w:p>
    <w:p w:rsidR="00602EE2" w:rsidRDefault="00602EE2" w:rsidP="00602EE2">
      <w:pPr>
        <w:jc w:val="right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588"/>
        <w:gridCol w:w="773"/>
        <w:gridCol w:w="2704"/>
        <w:gridCol w:w="1864"/>
        <w:gridCol w:w="1533"/>
        <w:gridCol w:w="1135"/>
      </w:tblGrid>
      <w:tr w:rsidR="00602EE2" w:rsidRPr="00902652" w:rsidTr="007E14AB">
        <w:trPr>
          <w:trHeight w:val="27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902652" w:rsidRDefault="00602EE2" w:rsidP="007E14AB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602EE2" w:rsidRPr="00902652" w:rsidTr="007E14AB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902652" w:rsidRDefault="00602EE2" w:rsidP="007E14AB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A47C11" w:rsidRPr="00902652" w:rsidTr="007E14AB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92D1E" w:rsidRDefault="00A47C11" w:rsidP="00A47C11">
            <w:r w:rsidRPr="00892D1E">
              <w:t>993 487,93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Default="00A47C11" w:rsidP="00A47C11">
            <w:r w:rsidRPr="00892D1E">
              <w:t>-509 112,13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A47C11" w:rsidRPr="00902652" w:rsidTr="00A47C1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*** 01000000000000000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92D1E" w:rsidRDefault="00A47C11" w:rsidP="00A47C11">
            <w:r w:rsidRPr="00892D1E">
              <w:t>993 487,93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Default="00A47C11" w:rsidP="00A47C11">
            <w:r w:rsidRPr="00892D1E">
              <w:t>-509 112,13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47C11" w:rsidRPr="00902652" w:rsidTr="00A47C1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*** 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92D1E" w:rsidRDefault="00A47C11" w:rsidP="00A47C11">
            <w:r w:rsidRPr="00892D1E">
              <w:t>993 487,93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Default="00A47C11" w:rsidP="00A47C11">
            <w:r w:rsidRPr="00892D1E">
              <w:t>-509 112,13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47C11" w:rsidRPr="00902652" w:rsidTr="00A47C1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901 01050000000000500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A47C11" w:rsidP="00A47C11">
            <w:r w:rsidRPr="008B704D">
              <w:t>-104 607 345,42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A47C11" w:rsidP="00A47C11">
            <w:r w:rsidRPr="008B704D">
              <w:t>-105 534 395,70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100,9</w:t>
            </w:r>
          </w:p>
        </w:tc>
      </w:tr>
      <w:tr w:rsidR="00A47C11" w:rsidRPr="00902652" w:rsidTr="00A47C1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901 01050201100000510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A47C11" w:rsidP="00A47C11">
            <w:r w:rsidRPr="008B704D">
              <w:t>-104 607 345,42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A47C11" w:rsidP="00A47C11">
            <w:r w:rsidRPr="008B704D">
              <w:t>-105 534 395,70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100,9</w:t>
            </w:r>
          </w:p>
        </w:tc>
      </w:tr>
      <w:tr w:rsidR="00A47C11" w:rsidRPr="00902652" w:rsidTr="00A47C11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901 01050000000000600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A47C11" w:rsidP="00A47C11">
            <w:r w:rsidRPr="008B704D">
              <w:t>105 600 833,35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A47C11" w:rsidP="00A47C11">
            <w:r w:rsidRPr="008B704D">
              <w:t>105 025 283,57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99,5</w:t>
            </w:r>
          </w:p>
        </w:tc>
      </w:tr>
      <w:tr w:rsidR="00A47C11" w:rsidRPr="00902652" w:rsidTr="00A47C11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C11" w:rsidRPr="00834630" w:rsidRDefault="00A47C11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901 01050201100000610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Pr="008B704D" w:rsidRDefault="00A47C11" w:rsidP="00A47C11">
            <w:r w:rsidRPr="008B704D">
              <w:t>105 600 833,35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7C11" w:rsidRDefault="00A47C11" w:rsidP="00A47C11">
            <w:r w:rsidRPr="008B704D">
              <w:t>105 025 283,57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7C11" w:rsidRPr="00834630" w:rsidRDefault="00A47C11" w:rsidP="007E14A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99,5</w:t>
            </w:r>
          </w:p>
        </w:tc>
      </w:tr>
    </w:tbl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Default="00602EE2" w:rsidP="00602EE2">
      <w:pPr>
        <w:jc w:val="right"/>
      </w:pPr>
    </w:p>
    <w:p w:rsidR="00602EE2" w:rsidRPr="00104DBA" w:rsidRDefault="00602EE2" w:rsidP="00602EE2">
      <w:pPr>
        <w:jc w:val="right"/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</w:p>
    <w:p w:rsidR="00602EE2" w:rsidRDefault="00602EE2" w:rsidP="00602EE2">
      <w:pPr>
        <w:jc w:val="right"/>
        <w:rPr>
          <w:sz w:val="24"/>
        </w:rPr>
      </w:pPr>
      <w:r>
        <w:rPr>
          <w:sz w:val="24"/>
        </w:rPr>
        <w:lastRenderedPageBreak/>
        <w:tab/>
      </w:r>
    </w:p>
    <w:p w:rsidR="00602EE2" w:rsidRPr="002D5072" w:rsidRDefault="00602EE2" w:rsidP="00602EE2">
      <w:pPr>
        <w:tabs>
          <w:tab w:val="left" w:pos="9356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Приложение  2</w:t>
      </w:r>
    </w:p>
    <w:p w:rsidR="00602EE2" w:rsidRPr="002D5072" w:rsidRDefault="00602EE2" w:rsidP="00602EE2">
      <w:pPr>
        <w:tabs>
          <w:tab w:val="left" w:pos="9356"/>
        </w:tabs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 к решению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 xml:space="preserve">Комитета местного самоуправления 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Богородского сельсовета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proofErr w:type="spellStart"/>
      <w:r w:rsidRPr="002D5072">
        <w:rPr>
          <w:sz w:val="22"/>
          <w:szCs w:val="22"/>
        </w:rPr>
        <w:t>Мокшанского</w:t>
      </w:r>
      <w:proofErr w:type="spellEnd"/>
      <w:r w:rsidRPr="002D5072">
        <w:rPr>
          <w:sz w:val="22"/>
          <w:szCs w:val="22"/>
        </w:rPr>
        <w:t xml:space="preserve"> района Пензенской области</w:t>
      </w:r>
    </w:p>
    <w:p w:rsidR="00602EE2" w:rsidRPr="002D5072" w:rsidRDefault="00602EE2" w:rsidP="00602EE2">
      <w:pPr>
        <w:jc w:val="right"/>
        <w:rPr>
          <w:sz w:val="22"/>
          <w:szCs w:val="22"/>
        </w:rPr>
      </w:pPr>
      <w:r w:rsidRPr="002D5072">
        <w:rPr>
          <w:sz w:val="22"/>
          <w:szCs w:val="22"/>
        </w:rPr>
        <w:t>от</w:t>
      </w:r>
      <w:r w:rsidR="002D5072" w:rsidRPr="002D5072">
        <w:rPr>
          <w:sz w:val="22"/>
          <w:szCs w:val="22"/>
        </w:rPr>
        <w:t xml:space="preserve">              </w:t>
      </w:r>
      <w:r w:rsidRPr="002D5072">
        <w:rPr>
          <w:sz w:val="22"/>
          <w:szCs w:val="22"/>
        </w:rPr>
        <w:t>№</w:t>
      </w:r>
    </w:p>
    <w:p w:rsidR="00602EE2" w:rsidRPr="00834630" w:rsidRDefault="00602EE2" w:rsidP="00602EE2">
      <w:pPr>
        <w:jc w:val="center"/>
        <w:rPr>
          <w:sz w:val="24"/>
          <w:szCs w:val="24"/>
        </w:rPr>
      </w:pPr>
    </w:p>
    <w:p w:rsidR="00602EE2" w:rsidRDefault="00602EE2" w:rsidP="00602EE2">
      <w:pPr>
        <w:jc w:val="center"/>
        <w:rPr>
          <w:b/>
        </w:rPr>
      </w:pP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>Отчет</w:t>
      </w:r>
    </w:p>
    <w:p w:rsidR="00602EE2" w:rsidRPr="002D5072" w:rsidRDefault="00602EE2" w:rsidP="00602EE2">
      <w:pPr>
        <w:jc w:val="center"/>
        <w:rPr>
          <w:b/>
          <w:sz w:val="24"/>
          <w:szCs w:val="24"/>
        </w:rPr>
      </w:pPr>
      <w:r w:rsidRPr="002D5072">
        <w:rPr>
          <w:b/>
          <w:sz w:val="24"/>
          <w:szCs w:val="24"/>
        </w:rPr>
        <w:t xml:space="preserve">Об исполнении доходной части бюджета Богородского  сельсовета </w:t>
      </w:r>
      <w:proofErr w:type="spellStart"/>
      <w:r w:rsidRPr="002D5072">
        <w:rPr>
          <w:b/>
          <w:sz w:val="24"/>
          <w:szCs w:val="24"/>
        </w:rPr>
        <w:t>Мокшанского</w:t>
      </w:r>
      <w:proofErr w:type="spellEnd"/>
      <w:r w:rsidRPr="002D5072">
        <w:rPr>
          <w:b/>
          <w:sz w:val="24"/>
          <w:szCs w:val="24"/>
        </w:rPr>
        <w:t xml:space="preserve"> района Пензенской области за 202</w:t>
      </w:r>
      <w:r w:rsidR="007E14AB">
        <w:rPr>
          <w:b/>
          <w:sz w:val="24"/>
          <w:szCs w:val="24"/>
        </w:rPr>
        <w:t>2</w:t>
      </w:r>
      <w:r w:rsidRPr="002D5072">
        <w:rPr>
          <w:b/>
          <w:sz w:val="24"/>
          <w:szCs w:val="24"/>
        </w:rPr>
        <w:t xml:space="preserve"> год</w:t>
      </w:r>
    </w:p>
    <w:p w:rsidR="00602EE2" w:rsidRDefault="00602EE2" w:rsidP="00602EE2">
      <w:pPr>
        <w:tabs>
          <w:tab w:val="left" w:pos="8285"/>
          <w:tab w:val="right" w:pos="9695"/>
        </w:tabs>
      </w:pPr>
      <w:r>
        <w:tab/>
        <w:t xml:space="preserve">  руб.</w:t>
      </w:r>
    </w:p>
    <w:p w:rsidR="00602EE2" w:rsidRDefault="00602EE2" w:rsidP="00602EE2">
      <w:pPr>
        <w:tabs>
          <w:tab w:val="left" w:pos="8285"/>
          <w:tab w:val="right" w:pos="9695"/>
        </w:tabs>
      </w:pPr>
    </w:p>
    <w:tbl>
      <w:tblPr>
        <w:tblW w:w="10387" w:type="dxa"/>
        <w:tblInd w:w="93" w:type="dxa"/>
        <w:tblLook w:val="04A0" w:firstRow="1" w:lastRow="0" w:firstColumn="1" w:lastColumn="0" w:noHBand="0" w:noVBand="1"/>
      </w:tblPr>
      <w:tblGrid>
        <w:gridCol w:w="3374"/>
        <w:gridCol w:w="754"/>
        <w:gridCol w:w="2318"/>
        <w:gridCol w:w="1446"/>
        <w:gridCol w:w="1366"/>
        <w:gridCol w:w="1129"/>
      </w:tblGrid>
      <w:tr w:rsidR="00602EE2" w:rsidRPr="00902652" w:rsidTr="007E14AB">
        <w:trPr>
          <w:trHeight w:val="20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% исполнения</w:t>
            </w:r>
          </w:p>
        </w:tc>
      </w:tr>
      <w:tr w:rsidR="00602EE2" w:rsidRPr="00902652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02652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02652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02652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02652" w:rsidTr="007E14AB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02652" w:rsidTr="007E14AB">
        <w:trPr>
          <w:trHeight w:val="4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02EE2" w:rsidRPr="00834630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902652" w:rsidTr="007E14AB">
        <w:trPr>
          <w:trHeight w:val="25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834630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6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Доходы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F44B24" w:rsidP="007E14AB">
            <w:r>
              <w:t>104607345,42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F44B24" w:rsidP="007E14AB">
            <w:r>
              <w:t>105534395,70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017312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/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602EE2" w:rsidP="007E14AB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602EE2" w:rsidP="007E14AB"/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602EE2" w:rsidP="007E14AB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НАЛОГОВЫЕ И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000 10000000000000000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1602B6" w:rsidP="007E14AB">
            <w:r>
              <w:t>2</w:t>
            </w:r>
            <w:r w:rsidR="00017312">
              <w:t> </w:t>
            </w:r>
            <w:r>
              <w:t>808</w:t>
            </w:r>
            <w:r w:rsidR="00017312">
              <w:t xml:space="preserve"> </w:t>
            </w:r>
            <w:r>
              <w:t>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1602B6" w:rsidP="007E14AB">
            <w:r>
              <w:t>3</w:t>
            </w:r>
            <w:r w:rsidR="00017312">
              <w:t> </w:t>
            </w:r>
            <w:r>
              <w:t>736</w:t>
            </w:r>
            <w:r w:rsidR="00017312">
              <w:t xml:space="preserve"> </w:t>
            </w:r>
            <w:r>
              <w:t>126,61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017312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133,1</w:t>
            </w:r>
          </w:p>
        </w:tc>
      </w:tr>
      <w:tr w:rsidR="00602EE2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182 10100000000000000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A47C11" w:rsidP="007E14AB">
            <w:r>
              <w:t>75000,00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A47C11" w:rsidP="007E14AB">
            <w:r>
              <w:t>77353,93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8E5775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8E5775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182 10102000010000110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173A67">
            <w:r>
              <w:t>75000,0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173A67">
            <w:r>
              <w:t>76805,22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602EE2" w:rsidRPr="00902652" w:rsidTr="007E14AB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182 10102010010000110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A47C11" w:rsidP="007E14AB">
            <w:r>
              <w:t>75000,0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A47C11" w:rsidP="007E14AB">
            <w:r>
              <w:t>76805,22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8E5775" w:rsidRPr="00902652" w:rsidTr="007E14AB">
        <w:trPr>
          <w:trHeight w:val="18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proofErr w:type="gramStart"/>
            <w:r w:rsidRPr="00E2553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182 10102010011000110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173A67">
            <w:r>
              <w:t>75000,0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173A67">
            <w:r>
              <w:t>76805,22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  <w:r w:rsidR="008E5775"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182 10102010012100110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8E5775" w:rsidP="007E14AB">
            <w:r>
              <w:t>317,9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602EE2"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18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182 10102010013000110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8E5775" w:rsidP="007E14AB">
            <w:r>
              <w:t>230,81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602EE2"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182 10102020010000110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8E5775" w:rsidP="007E14AB">
            <w:r>
              <w:t>40,04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602EE2" w:rsidRPr="00834630">
              <w:rPr>
                <w:sz w:val="18"/>
                <w:szCs w:val="18"/>
              </w:rPr>
              <w:t> </w:t>
            </w:r>
          </w:p>
        </w:tc>
      </w:tr>
      <w:tr w:rsidR="00602EE2" w:rsidRPr="00902652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EE2" w:rsidRPr="00E25532" w:rsidRDefault="00602EE2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182 10102020012100110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602EE2" w:rsidP="007E14AB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EE2" w:rsidRPr="00E25532" w:rsidRDefault="008E5775" w:rsidP="007E14AB">
            <w: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E2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E5775" w:rsidRPr="00902652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775" w:rsidRPr="008E5775" w:rsidRDefault="008E5775" w:rsidP="008E5775">
            <w:proofErr w:type="gramStart"/>
            <w:r w:rsidRPr="008E5775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  <w:p w:rsidR="008E5775" w:rsidRPr="00E25532" w:rsidRDefault="008E5775" w:rsidP="00173A67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75" w:rsidRPr="00E25532" w:rsidRDefault="008E5775" w:rsidP="00173A67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5775" w:rsidRPr="00E25532" w:rsidRDefault="008E5775" w:rsidP="00173A67">
            <w:r w:rsidRPr="008E5775">
              <w:t>182 10102020013000110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775" w:rsidRPr="00E25532" w:rsidRDefault="008E5775" w:rsidP="00173A67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775" w:rsidRPr="00E25532" w:rsidRDefault="008E5775" w:rsidP="00173A67">
            <w:r>
              <w:t>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5775" w:rsidRPr="00834630" w:rsidRDefault="00922153" w:rsidP="00173A67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E5775" w:rsidRPr="00902652" w:rsidTr="007E14AB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182 10102030010000110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>
              <w:t>1802,64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E5775" w:rsidRPr="00902652" w:rsidTr="007E14AB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proofErr w:type="gramStart"/>
            <w:r w:rsidRPr="00E25532"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182 10102030011000110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>
              <w:t>1736,86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E5775" w:rsidRPr="00902652" w:rsidTr="007E14AB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182 10102030012100110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>
              <w:t>51,08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E5775" w:rsidRPr="00902652" w:rsidTr="007E14AB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5775" w:rsidRPr="008E5775" w:rsidRDefault="008E5775" w:rsidP="008E5775">
            <w:r w:rsidRPr="008E5775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  <w:p w:rsidR="008E5775" w:rsidRPr="00E25532" w:rsidRDefault="008E5775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75" w:rsidRPr="00E25532" w:rsidRDefault="008E5775" w:rsidP="007E14AB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E5775" w:rsidRPr="00E25532" w:rsidRDefault="008E5775" w:rsidP="007E14AB">
            <w:r w:rsidRPr="008E5775">
              <w:t>182 10102030013000110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775" w:rsidRPr="00E25532" w:rsidRDefault="008E5775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775" w:rsidRDefault="008E5775" w:rsidP="007E14AB">
            <w:r>
              <w:t>11,70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E5775" w:rsidRPr="00902652" w:rsidTr="007E14AB">
        <w:trPr>
          <w:trHeight w:val="22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100 10302231010000110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145000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185908,57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128,21</w:t>
            </w:r>
          </w:p>
        </w:tc>
      </w:tr>
      <w:tr w:rsidR="008E5775" w:rsidRPr="00902652" w:rsidTr="007E14AB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Доходы от уплаты акцизов на моторные масла для дизельных и (или) карбюраторных (</w:t>
            </w:r>
            <w:proofErr w:type="spellStart"/>
            <w:r w:rsidRPr="00E25532">
              <w:t>инжекторных</w:t>
            </w:r>
            <w:proofErr w:type="spellEnd"/>
            <w:r w:rsidRPr="00E25532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100 10302241</w:t>
            </w:r>
            <w:r w:rsidR="008E5775" w:rsidRPr="00E25532">
              <w:t>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1004,19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8E5775" w:rsidP="007E14AB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100,26</w:t>
            </w:r>
          </w:p>
        </w:tc>
      </w:tr>
      <w:tr w:rsidR="008E5775" w:rsidRPr="00902652" w:rsidTr="007E14AB">
        <w:trPr>
          <w:trHeight w:val="20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100 10302251010000110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 xml:space="preserve">194 </w:t>
            </w:r>
            <w:r w:rsidR="008E5775" w:rsidRPr="00E25532">
              <w:t>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205 264,09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</w:tr>
      <w:tr w:rsidR="008E5775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E25532">
              <w:lastRenderedPageBreak/>
              <w:t>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100 10302261010000110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-18</w:t>
            </w:r>
            <w:r w:rsidR="008E5775" w:rsidRPr="00E25532">
              <w:t xml:space="preserve">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517CDC">
            <w:r w:rsidRPr="00E25532">
              <w:t>-</w:t>
            </w:r>
            <w:r w:rsidR="00517CDC">
              <w:t>21329,11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8E5775" w:rsidP="007E14AB">
            <w:pPr>
              <w:widowControl/>
              <w:jc w:val="right"/>
              <w:rPr>
                <w:sz w:val="18"/>
                <w:szCs w:val="18"/>
              </w:rPr>
            </w:pPr>
          </w:p>
        </w:tc>
      </w:tr>
      <w:tr w:rsidR="008E5775" w:rsidRPr="00902652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182 10601030100000110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286</w:t>
            </w:r>
            <w:r w:rsidR="008E5775" w:rsidRPr="00E25532">
              <w:t xml:space="preserve">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447 011,68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  <w:r w:rsidR="008E5775" w:rsidRPr="00834630">
              <w:rPr>
                <w:sz w:val="18"/>
                <w:szCs w:val="18"/>
              </w:rPr>
              <w:t> </w:t>
            </w:r>
          </w:p>
        </w:tc>
      </w:tr>
      <w:tr w:rsidR="008E5775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proofErr w:type="gramStart"/>
            <w:r w:rsidRPr="00E25532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182 10601030101000110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286 000,00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438 254,05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153,2</w:t>
            </w:r>
          </w:p>
        </w:tc>
      </w:tr>
      <w:tr w:rsidR="008E5775" w:rsidRPr="00902652" w:rsidTr="007E14AB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182 10601030102100110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7CDC" w:rsidP="007E14AB">
            <w:r>
              <w:t>8757,63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8E5775" w:rsidP="007E14AB">
            <w:pPr>
              <w:widowControl/>
              <w:jc w:val="right"/>
              <w:rPr>
                <w:sz w:val="18"/>
                <w:szCs w:val="18"/>
              </w:rPr>
            </w:pPr>
            <w:r w:rsidRPr="00E42C98">
              <w:rPr>
                <w:sz w:val="18"/>
                <w:szCs w:val="18"/>
              </w:rPr>
              <w:t>100</w:t>
            </w:r>
          </w:p>
        </w:tc>
      </w:tr>
      <w:tr w:rsidR="008E5775" w:rsidRPr="00902652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8E5775" w:rsidP="007E14AB">
            <w:r w:rsidRPr="00E25532">
              <w:t>182 10606033100000110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173A67" w:rsidP="007E14AB">
            <w:r>
              <w:t>1837000,0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173A67" w:rsidP="007E14AB">
            <w:r>
              <w:t>2344122,06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774D2E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127,6</w:t>
            </w:r>
          </w:p>
        </w:tc>
      </w:tr>
      <w:tr w:rsidR="00173A67" w:rsidRPr="00902652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74D2E" w:rsidRPr="00774D2E" w:rsidRDefault="00774D2E" w:rsidP="00774D2E">
            <w:proofErr w:type="gramStart"/>
            <w:r w:rsidRPr="00774D2E"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  <w:p w:rsidR="00173A67" w:rsidRPr="00E25532" w:rsidRDefault="00173A67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67" w:rsidRPr="00E25532" w:rsidRDefault="00774D2E" w:rsidP="007E14AB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73A67" w:rsidRPr="00E25532" w:rsidRDefault="00774D2E" w:rsidP="000E5AE8">
            <w:r w:rsidRPr="00774D2E">
              <w:t>182 106060</w:t>
            </w:r>
            <w:r w:rsidR="000E5AE8">
              <w:t>3</w:t>
            </w:r>
            <w:r w:rsidRPr="00774D2E">
              <w:t>3101000110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A67" w:rsidRDefault="00774D2E" w:rsidP="007E14AB">
            <w:r>
              <w:t>1837000,00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A67" w:rsidRDefault="000E5AE8" w:rsidP="007E14AB">
            <w:r>
              <w:t>2243484,64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A67" w:rsidRDefault="00774D2E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127,6</w:t>
            </w:r>
          </w:p>
        </w:tc>
      </w:tr>
      <w:tr w:rsidR="00173A67" w:rsidRPr="00902652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74D2E" w:rsidRPr="00774D2E" w:rsidRDefault="00774D2E" w:rsidP="00774D2E">
            <w:r w:rsidRPr="00774D2E"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  <w:p w:rsidR="00173A67" w:rsidRPr="00E25532" w:rsidRDefault="00173A67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67" w:rsidRPr="00E25532" w:rsidRDefault="00774D2E" w:rsidP="007E14AB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73A67" w:rsidRPr="00E25532" w:rsidRDefault="000E5AE8" w:rsidP="007E14AB">
            <w:r>
              <w:t>182 1060603</w:t>
            </w:r>
            <w:r w:rsidR="00774D2E" w:rsidRPr="00774D2E">
              <w:t>3102100110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A67" w:rsidRDefault="00774D2E" w:rsidP="007E14AB">
            <w: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3A67" w:rsidRDefault="00774D2E" w:rsidP="007E14AB">
            <w:r>
              <w:t>100637,42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3A67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774D2E" w:rsidRPr="00902652" w:rsidTr="00922153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4D2E" w:rsidRDefault="00774D2E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  <w:p w:rsidR="00774D2E" w:rsidRDefault="00774D2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2E" w:rsidRPr="00E25532" w:rsidRDefault="00774D2E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4D2E" w:rsidRPr="00E25532" w:rsidRDefault="00774D2E" w:rsidP="000E5AE8">
            <w:r w:rsidRPr="00E25532">
              <w:t>182 1060604</w:t>
            </w:r>
            <w:r w:rsidR="000E5AE8">
              <w:t>3101</w:t>
            </w:r>
            <w:r w:rsidRPr="00E25532">
              <w:t>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D2E" w:rsidRPr="00E25532" w:rsidRDefault="000E5AE8" w:rsidP="007E14AB">
            <w:r>
              <w:t>237000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D2E" w:rsidRPr="00E25532" w:rsidRDefault="000E5AE8" w:rsidP="007E14AB">
            <w:r>
              <w:t>407181,06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4D2E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  <w:r w:rsidR="00774D2E" w:rsidRPr="00834630">
              <w:rPr>
                <w:sz w:val="18"/>
                <w:szCs w:val="18"/>
              </w:rPr>
              <w:t> </w:t>
            </w:r>
          </w:p>
        </w:tc>
      </w:tr>
      <w:tr w:rsidR="00774D2E" w:rsidRPr="00902652" w:rsidTr="0092215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4D2E" w:rsidRDefault="00774D2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D2E" w:rsidRPr="00E25532" w:rsidRDefault="00774D2E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74D2E" w:rsidRPr="00E25532" w:rsidRDefault="000E5AE8" w:rsidP="007E14AB">
            <w:r>
              <w:t>182 106060431021</w:t>
            </w:r>
            <w:r w:rsidR="00774D2E" w:rsidRPr="00E25532">
              <w:t>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D2E" w:rsidRPr="00E25532" w:rsidRDefault="000E5AE8" w:rsidP="007E14AB">
            <w: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4D2E" w:rsidRPr="00E25532" w:rsidRDefault="000E5AE8" w:rsidP="007E14AB">
            <w:r>
              <w:t>2778,85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4D2E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</w:tr>
      <w:tr w:rsidR="00774D2E" w:rsidRPr="00902652" w:rsidTr="0092215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4D2E" w:rsidRDefault="00774D2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2E" w:rsidRPr="00E25532" w:rsidRDefault="000E5AE8" w:rsidP="007E14AB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74D2E" w:rsidRPr="00E25532" w:rsidRDefault="000E5AE8" w:rsidP="007E14AB">
            <w:r>
              <w:t>182 10606043103000110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D2E" w:rsidRPr="00E25532" w:rsidRDefault="00774D2E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D2E" w:rsidRPr="00E25532" w:rsidRDefault="000E5AE8" w:rsidP="007E14AB">
            <w:r>
              <w:t>-5,89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D2E" w:rsidRDefault="00774D2E" w:rsidP="007E14AB">
            <w:pPr>
              <w:widowControl/>
              <w:jc w:val="right"/>
              <w:rPr>
                <w:sz w:val="18"/>
                <w:szCs w:val="18"/>
              </w:rPr>
            </w:pPr>
          </w:p>
        </w:tc>
      </w:tr>
      <w:tr w:rsidR="008E5775" w:rsidRPr="00902652" w:rsidTr="007E14AB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</w:t>
            </w:r>
            <w:r w:rsidRPr="00E25532">
              <w:lastRenderedPageBreak/>
              <w:t>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0E5AE8" w:rsidP="007E14AB">
            <w:r>
              <w:t>901 1110502510</w:t>
            </w:r>
            <w:r w:rsidR="008E5775" w:rsidRPr="00E25532">
              <w:t>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0E5AE8" w:rsidP="007E14AB">
            <w:r>
              <w:t>8443,02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8E5775" w:rsidRPr="00834630">
              <w:rPr>
                <w:sz w:val="18"/>
                <w:szCs w:val="18"/>
              </w:rPr>
              <w:t> </w:t>
            </w:r>
          </w:p>
        </w:tc>
      </w:tr>
      <w:tr w:rsidR="008E5775" w:rsidRPr="00902652" w:rsidTr="007E14AB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2856" w:rsidRPr="00512856" w:rsidRDefault="00512856" w:rsidP="00512856">
            <w:r w:rsidRPr="00512856"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512856">
              <w:t>)(</w:t>
            </w:r>
            <w:proofErr w:type="gramEnd"/>
            <w:r w:rsidRPr="00512856">
              <w:t>сумма платежа)</w:t>
            </w:r>
          </w:p>
          <w:p w:rsidR="008E5775" w:rsidRPr="00E25532" w:rsidRDefault="008E5775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512856" w:rsidP="007E14AB">
            <w:r w:rsidRPr="00512856">
              <w:t>901 11105025101000120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8E5775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2856" w:rsidP="007E14AB">
            <w:r>
              <w:t>8443,02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8E5775">
              <w:rPr>
                <w:sz w:val="18"/>
                <w:szCs w:val="18"/>
              </w:rPr>
              <w:t>5</w:t>
            </w:r>
            <w:r w:rsidR="008E5775" w:rsidRPr="00834630">
              <w:rPr>
                <w:sz w:val="18"/>
                <w:szCs w:val="18"/>
              </w:rPr>
              <w:t> </w:t>
            </w:r>
          </w:p>
        </w:tc>
      </w:tr>
      <w:tr w:rsidR="008E5775" w:rsidRPr="00902652" w:rsidTr="007E14AB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2856" w:rsidRPr="00512856" w:rsidRDefault="00512856" w:rsidP="00512856">
            <w:pPr>
              <w:rPr>
                <w:bCs/>
              </w:rPr>
            </w:pPr>
            <w:r w:rsidRPr="00512856">
              <w:rPr>
                <w:bCs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8E5775" w:rsidRPr="00E25532" w:rsidRDefault="008E5775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512856" w:rsidP="007E14AB">
            <w:r w:rsidRPr="00512856">
              <w:t>901 11105035100000120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2856" w:rsidP="007E14AB">
            <w:r>
              <w:t>42000,0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2856" w:rsidP="007E14AB">
            <w:r>
              <w:t>66231,48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</w:tr>
      <w:tr w:rsidR="008E5775" w:rsidRPr="00902652" w:rsidTr="007E14AB">
        <w:trPr>
          <w:trHeight w:val="15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2856" w:rsidRPr="00512856" w:rsidRDefault="00512856" w:rsidP="00512856">
            <w:r w:rsidRPr="00512856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512856">
              <w:t>)(</w:t>
            </w:r>
            <w:proofErr w:type="gramEnd"/>
            <w:r w:rsidRPr="00512856">
              <w:t>сумма платежа)</w:t>
            </w:r>
          </w:p>
          <w:p w:rsidR="008E5775" w:rsidRPr="00E25532" w:rsidRDefault="008E5775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E25532" w:rsidRDefault="008E5775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E25532" w:rsidRDefault="00512856" w:rsidP="007E14AB">
            <w:r w:rsidRPr="00512856">
              <w:t>901 11105035101000120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2856" w:rsidP="007E14AB">
            <w:r>
              <w:t>42 000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E25532" w:rsidRDefault="00512856" w:rsidP="007E14AB">
            <w:r>
              <w:t>66231,48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</w:tr>
      <w:tr w:rsidR="008E5775" w:rsidRPr="00902652" w:rsidTr="007E14AB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2856" w:rsidRPr="00AA26B4" w:rsidRDefault="00512856" w:rsidP="00512856">
            <w:pPr>
              <w:rPr>
                <w:bCs/>
              </w:rPr>
            </w:pPr>
            <w:r w:rsidRPr="00AA26B4">
              <w:rPr>
                <w:bCs/>
              </w:rPr>
              <w:t>Прочие неналоговые доходы бюджетов сельских поселений</w:t>
            </w:r>
          </w:p>
          <w:p w:rsidR="008E5775" w:rsidRPr="00AA26B4" w:rsidRDefault="008E5775" w:rsidP="007E14AB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5775" w:rsidRPr="00AA26B4" w:rsidRDefault="008E5775" w:rsidP="007E14AB">
            <w:r w:rsidRPr="00AA26B4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5775" w:rsidRPr="00AA26B4" w:rsidRDefault="00512856" w:rsidP="007E14AB">
            <w:r w:rsidRPr="00AA26B4">
              <w:t>901 11705050</w:t>
            </w:r>
            <w:r w:rsidR="009C385B" w:rsidRPr="00AA26B4">
              <w:t>100000180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AA26B4" w:rsidRDefault="009C385B" w:rsidP="007E14AB">
            <w:r w:rsidRPr="00AA26B4">
              <w:t>10000,00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5775" w:rsidRPr="00AA26B4" w:rsidRDefault="009C385B" w:rsidP="007E14AB">
            <w:r w:rsidRPr="00AA26B4">
              <w:t>10320,00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775" w:rsidRPr="00834630" w:rsidRDefault="00922153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9C385B" w:rsidRPr="00902652" w:rsidTr="00922153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9C385B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9C385B" w:rsidP="007E14AB">
            <w:r>
              <w:t>445300,00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9C385B" w:rsidP="007E14AB">
            <w:r>
              <w:t>445300,00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5B" w:rsidRPr="00834630" w:rsidRDefault="009C385B" w:rsidP="007E14A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9C385B" w:rsidRPr="00902652" w:rsidTr="00922153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9C385B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9C385B" w:rsidP="007E14AB">
            <w:r>
              <w:t>1516029,00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9C385B" w:rsidP="007E14AB">
            <w:r>
              <w:t>1516029,00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9C385B" w:rsidP="007E14AB">
            <w:r>
              <w:t>100</w:t>
            </w:r>
          </w:p>
        </w:tc>
      </w:tr>
      <w:tr w:rsidR="009C385B" w:rsidRPr="00902652" w:rsidTr="00922153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9C385B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9C385B" w:rsidP="007E14AB">
            <w:r>
              <w:t>59570,00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9C385B" w:rsidP="007E14AB">
            <w:r>
              <w:t>59570,00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9C385B" w:rsidP="007E14AB">
            <w:r w:rsidRPr="002D0590">
              <w:t>100</w:t>
            </w:r>
          </w:p>
        </w:tc>
      </w:tr>
      <w:tr w:rsidR="009C385B" w:rsidRPr="00902652" w:rsidTr="00922153">
        <w:trPr>
          <w:trHeight w:val="15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9C38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901 20219999109101150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9C385B" w:rsidP="00922153">
            <w:r>
              <w:t>59570,00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9C385B" w:rsidP="00922153">
            <w:r>
              <w:t>59570,00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9C385B" w:rsidP="007E14AB">
            <w:r w:rsidRPr="002D0590">
              <w:t>100</w:t>
            </w:r>
          </w:p>
        </w:tc>
      </w:tr>
      <w:tr w:rsidR="009C385B" w:rsidRPr="00902652" w:rsidTr="00922153">
        <w:trPr>
          <w:trHeight w:val="15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Субсидии бюджетам сельских поселений на развитие транспортной инфраструктуры на сельских территориях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9C385B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901 20225372100000150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99545877,53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99545801,2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D524A7" w:rsidP="00D524A7">
            <w:r>
              <w:t>99,99</w:t>
            </w:r>
          </w:p>
        </w:tc>
      </w:tr>
      <w:tr w:rsidR="009C385B" w:rsidRPr="00902652" w:rsidTr="00922153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C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убсидии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средств федерального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9C38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901 20225372109268150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995478,43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995477,66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D524A7" w:rsidP="007E14AB">
            <w:r>
              <w:t>99,99</w:t>
            </w:r>
          </w:p>
        </w:tc>
      </w:tr>
      <w:tr w:rsidR="009C385B" w:rsidRPr="00902652" w:rsidTr="00922153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9C38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901 20225372109547150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98550399,10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98550323,54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D524A7" w:rsidP="007E14AB">
            <w:r>
              <w:t>99,99</w:t>
            </w:r>
          </w:p>
        </w:tc>
      </w:tr>
      <w:tr w:rsidR="009C385B" w:rsidRPr="00902652" w:rsidTr="00922153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D524A7" w:rsidRDefault="009C385B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D524A7">
              <w:rPr>
                <w:rFonts w:ascii="Arial CYR" w:hAnsi="Arial CYR" w:cs="Arial CYR"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D524A7" w:rsidRDefault="009C385B" w:rsidP="007E14AB">
            <w:r w:rsidRPr="00D524A7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D524A7" w:rsidRDefault="009C385B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D524A7">
              <w:rPr>
                <w:rFonts w:ascii="Arial CYR" w:hAnsi="Arial CYR" w:cs="Arial CYR"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99500,0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99500,00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9C385B" w:rsidP="007E14AB">
            <w:r w:rsidRPr="009071C0">
              <w:t>100</w:t>
            </w:r>
          </w:p>
        </w:tc>
      </w:tr>
      <w:tr w:rsidR="009C385B" w:rsidRPr="00902652" w:rsidTr="0092215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Pr="00D524A7" w:rsidRDefault="009C385B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D524A7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D524A7" w:rsidRDefault="009C385B" w:rsidP="007E14AB">
            <w:r w:rsidRPr="00D524A7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Pr="00D524A7" w:rsidRDefault="009C385B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D524A7">
              <w:rPr>
                <w:rFonts w:ascii="Arial CYR" w:hAnsi="Arial CYR" w:cs="Arial CYR"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132068,89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D524A7" w:rsidP="007E14AB">
            <w:r>
              <w:t>132068,89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9C385B" w:rsidP="007E14AB">
            <w:r w:rsidRPr="009071C0">
              <w:t>100</w:t>
            </w:r>
          </w:p>
        </w:tc>
      </w:tr>
      <w:tr w:rsidR="009C385B" w:rsidRPr="00902652" w:rsidTr="00922153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9C385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1A792A" w:rsidP="007E14AB">
            <w:r>
              <w:t>40700,00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1A792A" w:rsidP="007E14AB">
            <w:r>
              <w:t>40700,00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9C385B" w:rsidP="007E14AB">
            <w:r w:rsidRPr="009071C0">
              <w:t>100</w:t>
            </w:r>
          </w:p>
        </w:tc>
      </w:tr>
      <w:tr w:rsidR="009C385B" w:rsidRPr="00902652" w:rsidTr="00922153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385B" w:rsidRDefault="009C385B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0" w:name="RANGE!A61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385B" w:rsidRPr="00E25532" w:rsidRDefault="009C385B" w:rsidP="007E14AB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385B" w:rsidRDefault="001A792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A792A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1A792A" w:rsidP="007E14AB">
            <w:r>
              <w:t>91368,89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Pr="00E25532" w:rsidRDefault="001A792A" w:rsidP="007E14AB">
            <w:r>
              <w:t>91368,89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385B" w:rsidRDefault="009C385B" w:rsidP="007E14AB">
            <w:r w:rsidRPr="009071C0">
              <w:t>100</w:t>
            </w:r>
          </w:p>
        </w:tc>
      </w:tr>
    </w:tbl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9C385B" w:rsidRDefault="009C385B" w:rsidP="00602EE2">
      <w:pPr>
        <w:tabs>
          <w:tab w:val="left" w:pos="8285"/>
          <w:tab w:val="right" w:pos="9695"/>
        </w:tabs>
      </w:pPr>
    </w:p>
    <w:p w:rsidR="00602EE2" w:rsidRPr="00321F0B" w:rsidRDefault="00602EE2" w:rsidP="00602EE2">
      <w:pPr>
        <w:tabs>
          <w:tab w:val="left" w:pos="8647"/>
        </w:tabs>
        <w:jc w:val="right"/>
        <w:rPr>
          <w:sz w:val="24"/>
          <w:szCs w:val="24"/>
        </w:rPr>
      </w:pPr>
      <w:r w:rsidRPr="00321F0B">
        <w:rPr>
          <w:sz w:val="24"/>
          <w:szCs w:val="24"/>
        </w:rPr>
        <w:t xml:space="preserve">Приложение  3  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к  решению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 xml:space="preserve">Комитета местного самоуправления 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Богородского  сельсовета</w:t>
      </w:r>
    </w:p>
    <w:p w:rsidR="00602EE2" w:rsidRPr="00321F0B" w:rsidRDefault="00602EE2" w:rsidP="00602EE2">
      <w:pPr>
        <w:jc w:val="right"/>
        <w:rPr>
          <w:sz w:val="24"/>
          <w:szCs w:val="24"/>
        </w:rPr>
      </w:pPr>
      <w:proofErr w:type="spellStart"/>
      <w:r w:rsidRPr="00321F0B">
        <w:rPr>
          <w:sz w:val="24"/>
          <w:szCs w:val="24"/>
        </w:rPr>
        <w:t>Мокшанского</w:t>
      </w:r>
      <w:proofErr w:type="spellEnd"/>
      <w:r w:rsidRPr="00321F0B">
        <w:rPr>
          <w:sz w:val="24"/>
          <w:szCs w:val="24"/>
        </w:rPr>
        <w:t xml:space="preserve"> района Пензенской области</w:t>
      </w:r>
    </w:p>
    <w:p w:rsidR="00602EE2" w:rsidRPr="00321F0B" w:rsidRDefault="002D5072" w:rsidP="00602EE2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602EE2" w:rsidRPr="00321F0B">
        <w:rPr>
          <w:sz w:val="24"/>
          <w:szCs w:val="24"/>
        </w:rPr>
        <w:t>т</w:t>
      </w:r>
      <w:r>
        <w:rPr>
          <w:sz w:val="24"/>
          <w:szCs w:val="24"/>
        </w:rPr>
        <w:t xml:space="preserve">       </w:t>
      </w:r>
      <w:r w:rsidR="00602EE2" w:rsidRPr="00321F0B">
        <w:rPr>
          <w:sz w:val="24"/>
          <w:szCs w:val="24"/>
        </w:rPr>
        <w:t xml:space="preserve">№ </w:t>
      </w:r>
    </w:p>
    <w:p w:rsidR="00602EE2" w:rsidRDefault="00602EE2" w:rsidP="00602EE2"/>
    <w:p w:rsidR="00602EE2" w:rsidRPr="00747ED5" w:rsidRDefault="00602EE2" w:rsidP="00602EE2">
      <w:pPr>
        <w:jc w:val="center"/>
        <w:rPr>
          <w:b/>
          <w:sz w:val="24"/>
          <w:szCs w:val="24"/>
        </w:rPr>
      </w:pPr>
      <w:r w:rsidRPr="00747ED5">
        <w:rPr>
          <w:b/>
          <w:sz w:val="24"/>
          <w:szCs w:val="24"/>
        </w:rPr>
        <w:t>Отчет</w:t>
      </w:r>
    </w:p>
    <w:p w:rsidR="00602EE2" w:rsidRPr="00F060AD" w:rsidRDefault="00602EE2" w:rsidP="00602EE2">
      <w:pPr>
        <w:jc w:val="center"/>
        <w:rPr>
          <w:b/>
          <w:sz w:val="24"/>
          <w:szCs w:val="24"/>
        </w:rPr>
      </w:pPr>
      <w:r w:rsidRPr="00F060AD">
        <w:rPr>
          <w:b/>
          <w:sz w:val="24"/>
          <w:szCs w:val="24"/>
        </w:rPr>
        <w:t xml:space="preserve">Об исполнении бюджета </w:t>
      </w:r>
      <w:r>
        <w:rPr>
          <w:b/>
          <w:sz w:val="24"/>
          <w:szCs w:val="24"/>
        </w:rPr>
        <w:t>Богородского</w:t>
      </w:r>
      <w:r w:rsidRPr="00F060AD">
        <w:rPr>
          <w:b/>
          <w:sz w:val="24"/>
          <w:szCs w:val="24"/>
        </w:rPr>
        <w:t xml:space="preserve"> сельсовета</w:t>
      </w:r>
    </w:p>
    <w:p w:rsidR="00602EE2" w:rsidRDefault="00602EE2" w:rsidP="00602EE2">
      <w:pPr>
        <w:jc w:val="center"/>
      </w:pPr>
      <w:proofErr w:type="spellStart"/>
      <w:r w:rsidRPr="00F060AD">
        <w:rPr>
          <w:b/>
          <w:sz w:val="24"/>
          <w:szCs w:val="24"/>
        </w:rPr>
        <w:t>Мокшанс</w:t>
      </w:r>
      <w:r>
        <w:rPr>
          <w:b/>
          <w:sz w:val="24"/>
          <w:szCs w:val="24"/>
        </w:rPr>
        <w:t>к</w:t>
      </w:r>
      <w:r w:rsidRPr="00F060AD">
        <w:rPr>
          <w:b/>
          <w:sz w:val="24"/>
          <w:szCs w:val="24"/>
        </w:rPr>
        <w:t>ого</w:t>
      </w:r>
      <w:proofErr w:type="spellEnd"/>
      <w:r w:rsidRPr="00F060AD">
        <w:rPr>
          <w:b/>
          <w:sz w:val="24"/>
          <w:szCs w:val="24"/>
        </w:rPr>
        <w:t xml:space="preserve"> района Пензенской области по разделам и подразделам</w:t>
      </w:r>
      <w:r>
        <w:rPr>
          <w:b/>
          <w:sz w:val="24"/>
          <w:szCs w:val="24"/>
        </w:rPr>
        <w:t xml:space="preserve">, целевым статьям и видам расходов </w:t>
      </w:r>
      <w:r w:rsidRPr="00F060AD">
        <w:rPr>
          <w:b/>
          <w:sz w:val="24"/>
          <w:szCs w:val="24"/>
        </w:rPr>
        <w:t>классификации расходов бюджет</w:t>
      </w:r>
      <w:r>
        <w:rPr>
          <w:b/>
          <w:sz w:val="24"/>
          <w:szCs w:val="24"/>
        </w:rPr>
        <w:t>а</w:t>
      </w:r>
      <w:r w:rsidRPr="00F060AD">
        <w:rPr>
          <w:b/>
          <w:sz w:val="24"/>
          <w:szCs w:val="24"/>
        </w:rPr>
        <w:t xml:space="preserve"> за  20</w:t>
      </w:r>
      <w:r>
        <w:rPr>
          <w:b/>
          <w:sz w:val="24"/>
          <w:szCs w:val="24"/>
        </w:rPr>
        <w:t>2</w:t>
      </w:r>
      <w:r w:rsidR="007E14AB">
        <w:rPr>
          <w:b/>
          <w:sz w:val="24"/>
          <w:szCs w:val="24"/>
        </w:rPr>
        <w:t>2</w:t>
      </w:r>
      <w:r w:rsidRPr="00F060AD">
        <w:rPr>
          <w:b/>
          <w:sz w:val="24"/>
          <w:szCs w:val="24"/>
        </w:rPr>
        <w:t>год</w:t>
      </w:r>
    </w:p>
    <w:p w:rsidR="00602EE2" w:rsidRDefault="00602EE2" w:rsidP="00602EE2">
      <w:pPr>
        <w:tabs>
          <w:tab w:val="left" w:pos="7634"/>
          <w:tab w:val="right" w:pos="9695"/>
        </w:tabs>
        <w:jc w:val="right"/>
      </w:pPr>
      <w:r>
        <w:tab/>
        <w:t>руб.</w:t>
      </w:r>
    </w:p>
    <w:p w:rsidR="00602EE2" w:rsidRDefault="00602EE2" w:rsidP="00602EE2"/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567"/>
        <w:gridCol w:w="2268"/>
        <w:gridCol w:w="1276"/>
        <w:gridCol w:w="1275"/>
        <w:gridCol w:w="851"/>
      </w:tblGrid>
      <w:tr w:rsidR="00602EE2" w:rsidRPr="00321F0B" w:rsidTr="007E14AB">
        <w:trPr>
          <w:trHeight w:val="207"/>
        </w:trPr>
        <w:tc>
          <w:tcPr>
            <w:tcW w:w="4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% исполнения</w:t>
            </w:r>
          </w:p>
        </w:tc>
      </w:tr>
      <w:tr w:rsidR="00602EE2" w:rsidRPr="00321F0B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321F0B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321F0B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321F0B" w:rsidTr="007E14AB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321F0B" w:rsidTr="007E14AB">
        <w:trPr>
          <w:trHeight w:val="218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02EE2" w:rsidRPr="00321F0B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321F0B" w:rsidTr="007E14A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2EE2" w:rsidRPr="00321F0B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6</w:t>
            </w:r>
          </w:p>
        </w:tc>
      </w:tr>
      <w:tr w:rsidR="00AA26B4" w:rsidRPr="009048C1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" w:name="RANGE!A13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бюджета - всего</w:t>
            </w:r>
            <w:bookmarkEnd w:id="1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105 600 833,35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105 025 283,57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</w:tr>
      <w:tr w:rsidR="00AA26B4" w:rsidRPr="009048C1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660 050,54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660 050,54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126 971,67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126 971,67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237 680,71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237 680,71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901 0104 0130102110 121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518 409,30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518 409,30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901 0104 0130102110 122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115 730,08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115 730,08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2" w:name="RANGE!A20:D22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  <w:bookmarkEnd w:id="2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901 0104 0130102110 129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191 509,86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191 509,86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3" w:name="RANGE!A21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  <w:bookmarkEnd w:id="3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901 0104 0130102200 244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4" w:name="RANGE!D21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473 668,85</w:t>
            </w:r>
            <w:bookmarkEnd w:id="4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415 159,98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901 0104 0130102200 247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60 509,00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60 509,00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901 0104 0130102200 851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7 499,00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AA26B4" w:rsidRPr="009048C1" w:rsidTr="00922153">
        <w:trPr>
          <w:trHeight w:val="11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901 0104 0130102200 852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1 704,38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97,3</w:t>
            </w:r>
          </w:p>
        </w:tc>
      </w:tr>
      <w:tr w:rsidR="00AA26B4" w:rsidRPr="009048C1" w:rsidTr="00922153">
        <w:trPr>
          <w:trHeight w:val="11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901 0104 0130155490 121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41 838,00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41 838,00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901 0104 0130155490 129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12 635,07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12 635,07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013019523Г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35 690,39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35 690,39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заключенных соглашений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013019523Г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10 778,50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10 778,50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013019523П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34 483,00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34 483,00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013019523П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10 417,00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10 417,00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901 0104 0130195240 121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31 300,00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901 0104 0130195240 129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9 400,00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901 0106 8800096910 540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901 0106 8800096930 540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судебных актов, предусматривающих обращение взыскания на средства бюджета Богородского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901 0113 8800099530 831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A26B4" w:rsidRPr="009048C1" w:rsidTr="00922153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901 0113 8800099590 244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35 080,00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35 080,00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901 0113 8800099610 853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9048C1" w:rsidTr="00922153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901 0203 8700051180 121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75 133,60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75 133,60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901 0203 8700051180 129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22 690,70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22 690,70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901 0203 8700051180 244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1 675,70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1 675,70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901 0203 8800055490 121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3 914,69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3 914,69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901 0203 8800055490 129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1 182,24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1 182,24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Ремонт и содержание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внутрипоселенческих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дорог,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901 0409 0110146210 244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43 444,24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43 444,24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901 0409 0110146300 244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46 555,76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46 555,76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901 0409 0110146310 244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ихайловка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01101L3720 414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100 578 503,13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100 562 936,64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99,9</w:t>
            </w:r>
          </w:p>
        </w:tc>
      </w:tr>
      <w:tr w:rsidR="00AA26B4" w:rsidRPr="009048C1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ихайловка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области)(дополнительные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01101М3720 414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9048C1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901 0503 0110161160 247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125 640,00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125 640,00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922153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Ремонт памятников воинам землякам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.С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имбухово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с.Богородское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901 0503 0110161180 244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901 0503 0110161190 244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34 732,32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34 732,32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Прочие расходы в области благоустройства территории Богородского сельсовета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901 0503 0110161250 244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9048C1" w:rsidTr="00922153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т.ч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 раздельному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)и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транспортированию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901 0605 0300261140 244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AA26B4" w:rsidP="007E14AB">
            <w:pPr>
              <w:rPr>
                <w:sz w:val="16"/>
                <w:szCs w:val="16"/>
              </w:rPr>
            </w:pP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901 0801 0120123300 244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379 880,00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377 202,20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26B4" w:rsidRPr="009048C1" w:rsidRDefault="00B44FD1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901 0801 0120123300 247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130 581,00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130 581,00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26B4" w:rsidRPr="009048C1" w:rsidRDefault="00B44FD1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901 0801 0120196950 540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978 400,00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978 400,00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26B4" w:rsidRPr="009048C1" w:rsidRDefault="00B44FD1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9048C1" w:rsidTr="00922153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901 1001 8800011320 313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24 648,00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24 648,00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26B4" w:rsidRPr="009048C1" w:rsidRDefault="00B44FD1" w:rsidP="007E14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602EE2" w:rsidRPr="009048C1" w:rsidRDefault="00602EE2" w:rsidP="00602EE2">
      <w:pPr>
        <w:rPr>
          <w:sz w:val="16"/>
          <w:szCs w:val="16"/>
        </w:rPr>
      </w:pPr>
    </w:p>
    <w:p w:rsidR="00602EE2" w:rsidRPr="009048C1" w:rsidRDefault="00602EE2" w:rsidP="00602EE2">
      <w:pPr>
        <w:rPr>
          <w:sz w:val="16"/>
          <w:szCs w:val="16"/>
        </w:rPr>
      </w:pPr>
    </w:p>
    <w:p w:rsidR="00602EE2" w:rsidRPr="009048C1" w:rsidRDefault="00602EE2" w:rsidP="00602EE2">
      <w:pPr>
        <w:rPr>
          <w:sz w:val="16"/>
          <w:szCs w:val="16"/>
        </w:rPr>
      </w:pPr>
    </w:p>
    <w:p w:rsidR="00602EE2" w:rsidRPr="009048C1" w:rsidRDefault="00602EE2" w:rsidP="00602EE2">
      <w:pPr>
        <w:rPr>
          <w:sz w:val="16"/>
          <w:szCs w:val="16"/>
        </w:rPr>
      </w:pPr>
    </w:p>
    <w:p w:rsidR="00AA26B4" w:rsidRDefault="00AA26B4" w:rsidP="00602EE2"/>
    <w:p w:rsidR="00602EE2" w:rsidRDefault="00602EE2" w:rsidP="00602EE2"/>
    <w:p w:rsidR="00602EE2" w:rsidRPr="00B628F0" w:rsidRDefault="00602EE2" w:rsidP="00602EE2">
      <w:pPr>
        <w:jc w:val="right"/>
      </w:pPr>
      <w:r>
        <w:t>П</w:t>
      </w:r>
      <w:r w:rsidRPr="00B628F0">
        <w:t>риложение  4</w:t>
      </w:r>
    </w:p>
    <w:p w:rsidR="00602EE2" w:rsidRPr="00B628F0" w:rsidRDefault="00602EE2" w:rsidP="00602EE2">
      <w:pPr>
        <w:jc w:val="right"/>
      </w:pPr>
      <w:r w:rsidRPr="00B628F0">
        <w:t>к решению</w:t>
      </w:r>
    </w:p>
    <w:p w:rsidR="00602EE2" w:rsidRPr="00B628F0" w:rsidRDefault="00602EE2" w:rsidP="00602EE2">
      <w:pPr>
        <w:jc w:val="right"/>
      </w:pPr>
      <w:r w:rsidRPr="00B628F0">
        <w:t>Комитета местного самоуправления</w:t>
      </w:r>
    </w:p>
    <w:p w:rsidR="00602EE2" w:rsidRPr="00B628F0" w:rsidRDefault="00602EE2" w:rsidP="002D5072">
      <w:pPr>
        <w:pStyle w:val="31"/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Богородского</w:t>
      </w:r>
      <w:r w:rsidRPr="00B628F0">
        <w:rPr>
          <w:sz w:val="20"/>
          <w:szCs w:val="20"/>
        </w:rPr>
        <w:t xml:space="preserve"> сельсовета </w:t>
      </w:r>
    </w:p>
    <w:p w:rsidR="00602EE2" w:rsidRPr="00B628F0" w:rsidRDefault="00602EE2" w:rsidP="002D5072">
      <w:pPr>
        <w:pStyle w:val="31"/>
        <w:spacing w:after="0"/>
        <w:jc w:val="right"/>
        <w:rPr>
          <w:sz w:val="20"/>
          <w:szCs w:val="20"/>
        </w:rPr>
      </w:pPr>
      <w:proofErr w:type="spellStart"/>
      <w:r w:rsidRPr="00B628F0">
        <w:rPr>
          <w:sz w:val="20"/>
          <w:szCs w:val="20"/>
        </w:rPr>
        <w:t>Мокшанского</w:t>
      </w:r>
      <w:proofErr w:type="spellEnd"/>
      <w:r w:rsidRPr="00B628F0">
        <w:rPr>
          <w:sz w:val="20"/>
          <w:szCs w:val="20"/>
        </w:rPr>
        <w:t xml:space="preserve"> района Пензенской области </w:t>
      </w:r>
    </w:p>
    <w:p w:rsidR="00602EE2" w:rsidRPr="00B628F0" w:rsidRDefault="002D5072" w:rsidP="00602EE2">
      <w:pPr>
        <w:pStyle w:val="31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602EE2" w:rsidRPr="00B628F0">
        <w:rPr>
          <w:sz w:val="20"/>
          <w:szCs w:val="20"/>
        </w:rPr>
        <w:t>т</w:t>
      </w:r>
      <w:r>
        <w:rPr>
          <w:sz w:val="20"/>
          <w:szCs w:val="20"/>
        </w:rPr>
        <w:t xml:space="preserve">                                 </w:t>
      </w:r>
      <w:r w:rsidR="00602EE2" w:rsidRPr="00B628F0">
        <w:rPr>
          <w:sz w:val="20"/>
          <w:szCs w:val="20"/>
        </w:rPr>
        <w:t>№</w:t>
      </w:r>
    </w:p>
    <w:p w:rsidR="00602EE2" w:rsidRDefault="00602EE2" w:rsidP="00602EE2">
      <w:pPr>
        <w:jc w:val="center"/>
        <w:rPr>
          <w:b/>
        </w:rPr>
      </w:pPr>
    </w:p>
    <w:p w:rsidR="00602EE2" w:rsidRPr="001A0B31" w:rsidRDefault="00602EE2" w:rsidP="00602EE2">
      <w:pPr>
        <w:jc w:val="center"/>
        <w:rPr>
          <w:b/>
          <w:sz w:val="24"/>
          <w:szCs w:val="24"/>
        </w:rPr>
      </w:pPr>
      <w:r w:rsidRPr="001A0B31">
        <w:rPr>
          <w:b/>
          <w:sz w:val="24"/>
          <w:szCs w:val="24"/>
        </w:rPr>
        <w:t>Отчет</w:t>
      </w:r>
    </w:p>
    <w:p w:rsidR="00602EE2" w:rsidRPr="00B75842" w:rsidRDefault="00602EE2" w:rsidP="00602EE2">
      <w:pPr>
        <w:jc w:val="center"/>
        <w:rPr>
          <w:b/>
          <w:sz w:val="24"/>
          <w:szCs w:val="24"/>
        </w:rPr>
      </w:pPr>
      <w:r>
        <w:rPr>
          <w:b/>
        </w:rPr>
        <w:tab/>
      </w:r>
      <w:r w:rsidRPr="00B75842">
        <w:rPr>
          <w:b/>
          <w:sz w:val="24"/>
          <w:szCs w:val="24"/>
        </w:rPr>
        <w:t xml:space="preserve">Об исполнении бюджета </w:t>
      </w:r>
      <w:r>
        <w:rPr>
          <w:b/>
          <w:sz w:val="24"/>
          <w:szCs w:val="24"/>
        </w:rPr>
        <w:t>Богородского</w:t>
      </w:r>
      <w:r w:rsidRPr="00B75842">
        <w:rPr>
          <w:b/>
          <w:sz w:val="24"/>
          <w:szCs w:val="24"/>
        </w:rPr>
        <w:t xml:space="preserve"> сельсовета </w:t>
      </w:r>
      <w:proofErr w:type="spellStart"/>
      <w:r w:rsidRPr="00B75842">
        <w:rPr>
          <w:b/>
          <w:sz w:val="24"/>
          <w:szCs w:val="24"/>
        </w:rPr>
        <w:t>Мокшанского</w:t>
      </w:r>
      <w:proofErr w:type="spellEnd"/>
      <w:r w:rsidRPr="00B75842">
        <w:rPr>
          <w:b/>
          <w:sz w:val="24"/>
          <w:szCs w:val="24"/>
        </w:rPr>
        <w:t xml:space="preserve"> района Пензенской области  по ведомственной</w:t>
      </w:r>
      <w:r>
        <w:rPr>
          <w:b/>
          <w:sz w:val="24"/>
          <w:szCs w:val="24"/>
        </w:rPr>
        <w:t xml:space="preserve"> структуре расходов бюджета за </w:t>
      </w:r>
      <w:r w:rsidRPr="00B75842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7E14AB">
        <w:rPr>
          <w:b/>
          <w:sz w:val="24"/>
          <w:szCs w:val="24"/>
        </w:rPr>
        <w:t>2</w:t>
      </w:r>
      <w:r w:rsidRPr="00B75842">
        <w:rPr>
          <w:b/>
          <w:sz w:val="24"/>
          <w:szCs w:val="24"/>
        </w:rPr>
        <w:t>год</w:t>
      </w:r>
    </w:p>
    <w:p w:rsidR="00602EE2" w:rsidRPr="002D5072" w:rsidRDefault="002D5072" w:rsidP="002D5072">
      <w:pPr>
        <w:ind w:left="7788" w:firstLine="708"/>
        <w:jc w:val="center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602EE2" w:rsidRDefault="00602EE2" w:rsidP="00602EE2"/>
    <w:tbl>
      <w:tblPr>
        <w:tblStyle w:val="a9"/>
        <w:tblW w:w="10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071"/>
        <w:gridCol w:w="567"/>
        <w:gridCol w:w="2268"/>
        <w:gridCol w:w="1418"/>
        <w:gridCol w:w="1488"/>
        <w:gridCol w:w="780"/>
      </w:tblGrid>
      <w:tr w:rsidR="00602EE2" w:rsidRPr="002D5072" w:rsidTr="007E14AB">
        <w:trPr>
          <w:trHeight w:val="207"/>
        </w:trPr>
        <w:tc>
          <w:tcPr>
            <w:tcW w:w="4071" w:type="dxa"/>
            <w:vMerge w:val="restart"/>
            <w:noWrap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Код строки</w:t>
            </w:r>
          </w:p>
        </w:tc>
        <w:tc>
          <w:tcPr>
            <w:tcW w:w="2268" w:type="dxa"/>
            <w:vMerge w:val="restart"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88" w:type="dxa"/>
            <w:vMerge w:val="restart"/>
            <w:noWrap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Исполнено</w:t>
            </w:r>
          </w:p>
        </w:tc>
        <w:tc>
          <w:tcPr>
            <w:tcW w:w="780" w:type="dxa"/>
            <w:vMerge w:val="restart"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% исполнения</w:t>
            </w:r>
          </w:p>
        </w:tc>
      </w:tr>
      <w:tr w:rsidR="00602EE2" w:rsidRPr="002D5072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2D5072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2D5072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2D5072" w:rsidTr="007E14AB">
        <w:trPr>
          <w:trHeight w:val="207"/>
        </w:trPr>
        <w:tc>
          <w:tcPr>
            <w:tcW w:w="4071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2D5072" w:rsidTr="002D5072">
        <w:trPr>
          <w:trHeight w:val="207"/>
        </w:trPr>
        <w:tc>
          <w:tcPr>
            <w:tcW w:w="4071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602EE2" w:rsidRPr="002D5072" w:rsidRDefault="00602EE2" w:rsidP="007E14AB">
            <w:pPr>
              <w:widowControl/>
              <w:rPr>
                <w:sz w:val="18"/>
                <w:szCs w:val="18"/>
              </w:rPr>
            </w:pPr>
          </w:p>
        </w:tc>
      </w:tr>
      <w:tr w:rsidR="00602EE2" w:rsidRPr="002D5072" w:rsidTr="007E14AB">
        <w:trPr>
          <w:trHeight w:val="270"/>
        </w:trPr>
        <w:tc>
          <w:tcPr>
            <w:tcW w:w="4071" w:type="dxa"/>
            <w:noWrap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4</w:t>
            </w:r>
          </w:p>
        </w:tc>
        <w:tc>
          <w:tcPr>
            <w:tcW w:w="1488" w:type="dxa"/>
            <w:noWrap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5</w:t>
            </w:r>
          </w:p>
        </w:tc>
        <w:tc>
          <w:tcPr>
            <w:tcW w:w="780" w:type="dxa"/>
            <w:noWrap/>
            <w:hideMark/>
          </w:tcPr>
          <w:p w:rsidR="00602EE2" w:rsidRPr="002D5072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 w:rsidRPr="002D5072">
              <w:rPr>
                <w:sz w:val="18"/>
                <w:szCs w:val="18"/>
              </w:rPr>
              <w:t>6</w:t>
            </w:r>
          </w:p>
        </w:tc>
      </w:tr>
      <w:tr w:rsidR="00B44FD1" w:rsidRPr="002D5072" w:rsidTr="00922153">
        <w:trPr>
          <w:trHeight w:val="255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105 600 833,35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105 025 283,57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</w:t>
            </w:r>
          </w:p>
        </w:tc>
      </w:tr>
      <w:tr w:rsidR="00B44FD1" w:rsidRPr="002D5072" w:rsidTr="00922153">
        <w:trPr>
          <w:trHeight w:val="255"/>
        </w:trPr>
        <w:tc>
          <w:tcPr>
            <w:tcW w:w="4071" w:type="dxa"/>
            <w:noWrap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noWrap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901 0104 0130102100 121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660 050,54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660 050,54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901 0104 0130102100 122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126 971,67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126 971,67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901 0104 0130102100 129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237 680,71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237 680,71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901 0104 0130102110 121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518 409,30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518 409,30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901 0104 0130102110 122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115 730,08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115 730,08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901 0104 0130102110 129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191 509,86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191 509,86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901 0104 0130102200 244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473 668,85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415 159,98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901 0104 0130102200 247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60 509,00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60 509,00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обеспечение функций органов местного самоуправления в рамках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подпрограммы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901 0104 0130102200 851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7 499,00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</w:tr>
      <w:tr w:rsidR="00B44FD1" w:rsidRPr="002D5072" w:rsidTr="00922153">
        <w:trPr>
          <w:trHeight w:val="561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901 0104 0130102200 852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1 704,38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97,3</w:t>
            </w:r>
          </w:p>
        </w:tc>
      </w:tr>
      <w:tr w:rsidR="00B44FD1" w:rsidRPr="002D5072" w:rsidTr="00922153">
        <w:trPr>
          <w:trHeight w:val="769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901 0104 0130155490 121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41 838,00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41 838,00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90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901 0104 0130155490 129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12 635,07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12 635,07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90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013019523Г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35 690,39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35 690,39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013019523Г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10 778,50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10 778,50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013019523П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34 483,00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34 483,00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013019523П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10 417,00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10 417,00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901 0104 0130195240 121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31 300,00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31 300,00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675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901 0104 0130195240 129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9 400,00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9 400,00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675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901 0106 8800096910 540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901 0106 8800096930 540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600,00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судебных актов, предусматривающих обращение взыскания на средства бюджета Богородского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901 0113 8800099530 831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4FD1" w:rsidRPr="002D5072" w:rsidTr="00922153">
        <w:trPr>
          <w:trHeight w:val="90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901 0113 8800099590 244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35 080,00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35 080,00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90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901 0113 8800099610 853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</w:p>
        </w:tc>
      </w:tr>
      <w:tr w:rsidR="00B44FD1" w:rsidRPr="002D5072" w:rsidTr="00922153">
        <w:trPr>
          <w:trHeight w:val="90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901 0203 8700051180 121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75 133,60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75 133,60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901 0203 8700051180 129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22 690,70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22 690,70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901 0203 8700051180 244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1 675,70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1 675,70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901 0203 8800055490 121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3 914,69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3 914,69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деятельности органов исполнительной власти субъектов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Российской Федерации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901 0203 8800055490 129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1 182,24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1 182,24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lastRenderedPageBreak/>
              <w:t xml:space="preserve">Ремонт и содержание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внутрипоселенческих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дорог, ремонт автомобильных дорог общего пользования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901 0409 0110146210 244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43 444,24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43 444,24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675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901 0409 0110146300 244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46 555,76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46 555,76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901 0409 0110146310 244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255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ихайловка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области)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01101L3720 414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100 578 503,13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100 562 936,64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99,9</w:t>
            </w:r>
          </w:p>
        </w:tc>
      </w:tr>
      <w:tr w:rsidR="00B44FD1" w:rsidRPr="002D5072" w:rsidTr="00922153">
        <w:trPr>
          <w:trHeight w:val="255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.М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ихайловка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области)(дополнительные расходы)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0409 01101М3720 414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478 000,00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</w:p>
        </w:tc>
      </w:tr>
      <w:tr w:rsidR="00B44FD1" w:rsidRPr="002D5072" w:rsidTr="00922153">
        <w:trPr>
          <w:trHeight w:val="443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901 0503 0110161160 247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125 640,00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125 640,00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675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Ремонт памятников воинам землякам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.С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имбухово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с.Богородское</w:t>
            </w:r>
            <w:proofErr w:type="spellEnd"/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901 0503 0110161180 244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8 100,00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255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901 0503 0110161190 244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34 732,32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34 732,32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Прочие расходы в области благоустройства территории Богородского сельсовета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Мокшанского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901 0503 0110161250 244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</w:p>
        </w:tc>
      </w:tr>
      <w:tr w:rsidR="00B44FD1" w:rsidRPr="002D5072" w:rsidTr="00922153">
        <w:trPr>
          <w:trHeight w:val="90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т.ч</w:t>
            </w:r>
            <w:proofErr w:type="spell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. раздельному</w:t>
            </w:r>
            <w:proofErr w:type="gramStart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)и</w:t>
            </w:r>
            <w:proofErr w:type="gramEnd"/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транспортированию твердых отходов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901 0605 0300261140 244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  <w:hideMark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  <w:hideMark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901 0801 0120123300 244 </w:t>
            </w:r>
          </w:p>
        </w:tc>
        <w:tc>
          <w:tcPr>
            <w:tcW w:w="141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379 880,00</w:t>
            </w:r>
          </w:p>
        </w:tc>
        <w:tc>
          <w:tcPr>
            <w:tcW w:w="1488" w:type="dxa"/>
            <w:noWrap/>
            <w:vAlign w:val="bottom"/>
            <w:hideMark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377 202,20</w:t>
            </w:r>
          </w:p>
        </w:tc>
        <w:tc>
          <w:tcPr>
            <w:tcW w:w="780" w:type="dxa"/>
            <w:noWrap/>
            <w:hideMark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vAlign w:val="bottom"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901 0801 0120123300 247 </w:t>
            </w:r>
          </w:p>
        </w:tc>
        <w:tc>
          <w:tcPr>
            <w:tcW w:w="1418" w:type="dxa"/>
            <w:noWrap/>
            <w:vAlign w:val="bottom"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130 581,00</w:t>
            </w:r>
          </w:p>
        </w:tc>
        <w:tc>
          <w:tcPr>
            <w:tcW w:w="1488" w:type="dxa"/>
            <w:noWrap/>
            <w:vAlign w:val="bottom"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130 581,00</w:t>
            </w:r>
          </w:p>
        </w:tc>
        <w:tc>
          <w:tcPr>
            <w:tcW w:w="780" w:type="dxa"/>
            <w:noWrap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44FD1" w:rsidRPr="002D5072" w:rsidTr="00922153">
        <w:trPr>
          <w:trHeight w:val="450"/>
        </w:trPr>
        <w:tc>
          <w:tcPr>
            <w:tcW w:w="4071" w:type="dxa"/>
            <w:vAlign w:val="bottom"/>
          </w:tcPr>
          <w:p w:rsidR="00B44FD1" w:rsidRDefault="00B44FD1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vAlign w:val="bottom"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</w:tcPr>
          <w:p w:rsidR="00B44FD1" w:rsidRDefault="00B44FD1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901 0801 0120196950 540 </w:t>
            </w:r>
          </w:p>
        </w:tc>
        <w:tc>
          <w:tcPr>
            <w:tcW w:w="1418" w:type="dxa"/>
            <w:noWrap/>
            <w:vAlign w:val="bottom"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978 400,00</w:t>
            </w:r>
          </w:p>
        </w:tc>
        <w:tc>
          <w:tcPr>
            <w:tcW w:w="1488" w:type="dxa"/>
            <w:noWrap/>
            <w:vAlign w:val="bottom"/>
          </w:tcPr>
          <w:p w:rsidR="00B44FD1" w:rsidRDefault="00B44FD1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978 400,00</w:t>
            </w:r>
          </w:p>
        </w:tc>
        <w:tc>
          <w:tcPr>
            <w:tcW w:w="780" w:type="dxa"/>
            <w:noWrap/>
          </w:tcPr>
          <w:p w:rsidR="00B44FD1" w:rsidRPr="009048C1" w:rsidRDefault="00B44FD1" w:rsidP="000A46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AA26B4" w:rsidRPr="002D5072" w:rsidTr="00922153">
        <w:trPr>
          <w:trHeight w:val="450"/>
        </w:trPr>
        <w:tc>
          <w:tcPr>
            <w:tcW w:w="4071" w:type="dxa"/>
            <w:vAlign w:val="bottom"/>
          </w:tcPr>
          <w:p w:rsidR="00AA26B4" w:rsidRDefault="00AA26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567" w:type="dxa"/>
            <w:vAlign w:val="bottom"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vAlign w:val="bottom"/>
          </w:tcPr>
          <w:p w:rsidR="00AA26B4" w:rsidRDefault="00AA26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901 1001 8800011320 313 </w:t>
            </w:r>
          </w:p>
        </w:tc>
        <w:tc>
          <w:tcPr>
            <w:tcW w:w="1418" w:type="dxa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24 648,00</w:t>
            </w:r>
          </w:p>
        </w:tc>
        <w:tc>
          <w:tcPr>
            <w:tcW w:w="1488" w:type="dxa"/>
            <w:noWrap/>
            <w:vAlign w:val="bottom"/>
          </w:tcPr>
          <w:p w:rsidR="00AA26B4" w:rsidRDefault="00AA26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24 648,00</w:t>
            </w:r>
          </w:p>
        </w:tc>
        <w:tc>
          <w:tcPr>
            <w:tcW w:w="780" w:type="dxa"/>
            <w:noWrap/>
          </w:tcPr>
          <w:p w:rsidR="00AA26B4" w:rsidRPr="002D5072" w:rsidRDefault="00B44FD1" w:rsidP="007E14AB">
            <w:pPr>
              <w:widowControl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  <w:bookmarkStart w:id="5" w:name="_GoBack"/>
            <w:bookmarkEnd w:id="5"/>
          </w:p>
        </w:tc>
      </w:tr>
    </w:tbl>
    <w:p w:rsidR="00602EE2" w:rsidRPr="00175FE6" w:rsidRDefault="00602EE2" w:rsidP="00602EE2">
      <w:pPr>
        <w:rPr>
          <w:sz w:val="16"/>
          <w:szCs w:val="16"/>
        </w:rPr>
      </w:pPr>
    </w:p>
    <w:p w:rsidR="00602EE2" w:rsidRPr="00175FE6" w:rsidRDefault="00602EE2" w:rsidP="00602EE2">
      <w:pPr>
        <w:rPr>
          <w:sz w:val="16"/>
          <w:szCs w:val="16"/>
        </w:rPr>
      </w:pPr>
    </w:p>
    <w:p w:rsidR="00602EE2" w:rsidRPr="00175FE6" w:rsidRDefault="00602EE2" w:rsidP="00602EE2">
      <w:pPr>
        <w:rPr>
          <w:sz w:val="16"/>
          <w:szCs w:val="16"/>
        </w:rPr>
      </w:pPr>
    </w:p>
    <w:p w:rsidR="00602EE2" w:rsidRPr="00175FE6" w:rsidRDefault="00602EE2" w:rsidP="00602EE2">
      <w:pPr>
        <w:rPr>
          <w:sz w:val="16"/>
          <w:szCs w:val="16"/>
        </w:rPr>
      </w:pPr>
    </w:p>
    <w:p w:rsidR="00602EE2" w:rsidRPr="00175FE6" w:rsidRDefault="00602EE2" w:rsidP="00602EE2">
      <w:pPr>
        <w:rPr>
          <w:sz w:val="16"/>
          <w:szCs w:val="16"/>
        </w:rPr>
      </w:pPr>
    </w:p>
    <w:p w:rsidR="00602EE2" w:rsidRPr="00175FE6" w:rsidRDefault="00602EE2" w:rsidP="00602EE2">
      <w:pPr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175FE6">
        <w:rPr>
          <w:sz w:val="22"/>
          <w:szCs w:val="22"/>
        </w:rPr>
        <w:t>иложение  5</w:t>
      </w:r>
    </w:p>
    <w:p w:rsidR="00602EE2" w:rsidRPr="00175FE6" w:rsidRDefault="00602EE2" w:rsidP="00602EE2">
      <w:pPr>
        <w:jc w:val="right"/>
        <w:rPr>
          <w:sz w:val="22"/>
          <w:szCs w:val="22"/>
        </w:rPr>
      </w:pPr>
      <w:r w:rsidRPr="00175FE6">
        <w:rPr>
          <w:sz w:val="22"/>
          <w:szCs w:val="22"/>
        </w:rPr>
        <w:t>к решению</w:t>
      </w:r>
    </w:p>
    <w:p w:rsidR="00602EE2" w:rsidRPr="00175FE6" w:rsidRDefault="00602EE2" w:rsidP="002D5072">
      <w:pPr>
        <w:jc w:val="right"/>
        <w:rPr>
          <w:sz w:val="22"/>
          <w:szCs w:val="22"/>
        </w:rPr>
      </w:pPr>
      <w:r w:rsidRPr="00175FE6">
        <w:rPr>
          <w:sz w:val="22"/>
          <w:szCs w:val="22"/>
        </w:rPr>
        <w:t>Комитета местного самоуправления</w:t>
      </w:r>
    </w:p>
    <w:p w:rsidR="00602EE2" w:rsidRPr="00175FE6" w:rsidRDefault="00602EE2" w:rsidP="002D5072">
      <w:pPr>
        <w:pStyle w:val="31"/>
        <w:spacing w:after="0"/>
        <w:jc w:val="right"/>
        <w:rPr>
          <w:sz w:val="22"/>
          <w:szCs w:val="22"/>
        </w:rPr>
      </w:pPr>
      <w:r w:rsidRPr="00175FE6">
        <w:rPr>
          <w:sz w:val="22"/>
          <w:szCs w:val="22"/>
        </w:rPr>
        <w:t xml:space="preserve">Богородского сельсовета </w:t>
      </w:r>
    </w:p>
    <w:p w:rsidR="00602EE2" w:rsidRPr="00175FE6" w:rsidRDefault="00602EE2" w:rsidP="002D5072">
      <w:pPr>
        <w:pStyle w:val="31"/>
        <w:spacing w:after="0"/>
        <w:jc w:val="right"/>
        <w:rPr>
          <w:sz w:val="22"/>
          <w:szCs w:val="22"/>
        </w:rPr>
      </w:pPr>
      <w:proofErr w:type="spellStart"/>
      <w:r w:rsidRPr="00175FE6">
        <w:rPr>
          <w:sz w:val="22"/>
          <w:szCs w:val="22"/>
        </w:rPr>
        <w:t>Мокшанского</w:t>
      </w:r>
      <w:proofErr w:type="spellEnd"/>
      <w:r w:rsidRPr="00175FE6">
        <w:rPr>
          <w:sz w:val="22"/>
          <w:szCs w:val="22"/>
        </w:rPr>
        <w:t xml:space="preserve"> района Пензенской области </w:t>
      </w:r>
    </w:p>
    <w:p w:rsidR="00602EE2" w:rsidRPr="00175FE6" w:rsidRDefault="002D5072" w:rsidP="00602EE2">
      <w:pPr>
        <w:pStyle w:val="31"/>
        <w:jc w:val="right"/>
        <w:rPr>
          <w:vanish/>
          <w:sz w:val="22"/>
          <w:szCs w:val="22"/>
        </w:rPr>
      </w:pPr>
      <w:r>
        <w:rPr>
          <w:sz w:val="22"/>
          <w:szCs w:val="22"/>
        </w:rPr>
        <w:t>о</w:t>
      </w:r>
      <w:r w:rsidR="00602EE2" w:rsidRPr="00175FE6">
        <w:rPr>
          <w:sz w:val="22"/>
          <w:szCs w:val="22"/>
        </w:rPr>
        <w:t>т</w:t>
      </w:r>
      <w:r>
        <w:rPr>
          <w:sz w:val="22"/>
          <w:szCs w:val="22"/>
        </w:rPr>
        <w:t xml:space="preserve">                        </w:t>
      </w:r>
      <w:r w:rsidR="00602EE2" w:rsidRPr="00175FE6">
        <w:rPr>
          <w:sz w:val="22"/>
          <w:szCs w:val="22"/>
        </w:rPr>
        <w:t>№</w:t>
      </w:r>
    </w:p>
    <w:p w:rsidR="00602EE2" w:rsidRPr="00175FE6" w:rsidRDefault="00602EE2" w:rsidP="00602EE2">
      <w:pPr>
        <w:rPr>
          <w:sz w:val="22"/>
          <w:szCs w:val="22"/>
        </w:rPr>
      </w:pPr>
    </w:p>
    <w:p w:rsidR="00602EE2" w:rsidRPr="00175FE6" w:rsidRDefault="00602EE2" w:rsidP="00602EE2">
      <w:pPr>
        <w:tabs>
          <w:tab w:val="left" w:pos="2490"/>
        </w:tabs>
        <w:jc w:val="center"/>
        <w:rPr>
          <w:b/>
          <w:sz w:val="22"/>
          <w:szCs w:val="22"/>
        </w:rPr>
      </w:pPr>
      <w:r w:rsidRPr="00175FE6">
        <w:rPr>
          <w:b/>
          <w:sz w:val="22"/>
          <w:szCs w:val="22"/>
        </w:rPr>
        <w:t xml:space="preserve">Отчет об использовании средств из резервного фонда администрации Богородского сельсовета </w:t>
      </w:r>
      <w:proofErr w:type="spellStart"/>
      <w:r w:rsidRPr="00175FE6">
        <w:rPr>
          <w:b/>
          <w:sz w:val="22"/>
          <w:szCs w:val="22"/>
        </w:rPr>
        <w:t>Мокшанского</w:t>
      </w:r>
      <w:proofErr w:type="spellEnd"/>
      <w:r w:rsidRPr="00175FE6">
        <w:rPr>
          <w:b/>
          <w:sz w:val="22"/>
          <w:szCs w:val="22"/>
        </w:rPr>
        <w:t xml:space="preserve"> района Пензенской области за 202</w:t>
      </w:r>
      <w:r w:rsidR="007E14AB">
        <w:rPr>
          <w:b/>
          <w:sz w:val="22"/>
          <w:szCs w:val="22"/>
        </w:rPr>
        <w:t>2</w:t>
      </w:r>
      <w:r w:rsidRPr="00175FE6">
        <w:rPr>
          <w:b/>
          <w:sz w:val="22"/>
          <w:szCs w:val="22"/>
        </w:rPr>
        <w:t xml:space="preserve"> год</w:t>
      </w:r>
    </w:p>
    <w:p w:rsidR="00602EE2" w:rsidRPr="00175FE6" w:rsidRDefault="00602EE2" w:rsidP="00602EE2">
      <w:pPr>
        <w:tabs>
          <w:tab w:val="left" w:pos="2490"/>
        </w:tabs>
        <w:jc w:val="center"/>
        <w:rPr>
          <w:b/>
          <w:sz w:val="22"/>
          <w:szCs w:val="22"/>
        </w:rPr>
      </w:pPr>
    </w:p>
    <w:p w:rsidR="00602EE2" w:rsidRDefault="00602EE2" w:rsidP="00602EE2"/>
    <w:p w:rsidR="00602EE2" w:rsidRPr="00B628F0" w:rsidRDefault="00602EE2" w:rsidP="00602EE2">
      <w:pPr>
        <w:tabs>
          <w:tab w:val="left" w:pos="1395"/>
        </w:tabs>
      </w:pPr>
      <w:r>
        <w:tab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"/>
        <w:gridCol w:w="2834"/>
        <w:gridCol w:w="992"/>
        <w:gridCol w:w="567"/>
        <w:gridCol w:w="284"/>
        <w:gridCol w:w="425"/>
        <w:gridCol w:w="378"/>
        <w:gridCol w:w="567"/>
        <w:gridCol w:w="567"/>
        <w:gridCol w:w="1040"/>
        <w:gridCol w:w="567"/>
        <w:gridCol w:w="708"/>
        <w:gridCol w:w="1279"/>
      </w:tblGrid>
      <w:tr w:rsidR="00602EE2" w:rsidRPr="0044067A" w:rsidTr="007E14AB">
        <w:trPr>
          <w:trHeight w:val="703"/>
        </w:trPr>
        <w:tc>
          <w:tcPr>
            <w:tcW w:w="283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 xml:space="preserve">№ </w:t>
            </w:r>
            <w:proofErr w:type="gramStart"/>
            <w:r w:rsidRPr="0044067A">
              <w:rPr>
                <w:sz w:val="18"/>
                <w:szCs w:val="18"/>
              </w:rPr>
              <w:t>п</w:t>
            </w:r>
            <w:proofErr w:type="gramEnd"/>
            <w:r w:rsidRPr="0044067A">
              <w:rPr>
                <w:sz w:val="18"/>
                <w:szCs w:val="18"/>
              </w:rPr>
              <w:t>/п</w:t>
            </w:r>
          </w:p>
        </w:tc>
        <w:tc>
          <w:tcPr>
            <w:tcW w:w="2836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кого выделены средства</w:t>
            </w:r>
          </w:p>
        </w:tc>
        <w:tc>
          <w:tcPr>
            <w:tcW w:w="992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что выделены средства</w:t>
            </w:r>
          </w:p>
        </w:tc>
        <w:tc>
          <w:tcPr>
            <w:tcW w:w="567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</w:t>
            </w: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5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ВР</w:t>
            </w:r>
          </w:p>
        </w:tc>
        <w:tc>
          <w:tcPr>
            <w:tcW w:w="708" w:type="dxa"/>
          </w:tcPr>
          <w:p w:rsidR="00602EE2" w:rsidRPr="0044067A" w:rsidRDefault="00602EE2" w:rsidP="007E14AB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КОСГУ</w:t>
            </w:r>
          </w:p>
        </w:tc>
        <w:tc>
          <w:tcPr>
            <w:tcW w:w="1276" w:type="dxa"/>
          </w:tcPr>
          <w:p w:rsidR="00602EE2" w:rsidRPr="0044067A" w:rsidRDefault="00602EE2" w:rsidP="007E14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ты. Руб.</w:t>
            </w: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4067A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44067A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2552" w:type="dxa"/>
            <w:gridSpan w:val="4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ПП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ОМ</w:t>
            </w: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НР</w:t>
            </w:r>
          </w:p>
        </w:tc>
        <w:tc>
          <w:tcPr>
            <w:tcW w:w="567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 w:rsidRPr="0044067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602EE2" w:rsidRPr="0044067A" w:rsidTr="007E14AB">
        <w:trPr>
          <w:trHeight w:val="233"/>
        </w:trPr>
        <w:tc>
          <w:tcPr>
            <w:tcW w:w="283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Богородского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92" w:type="dxa"/>
          </w:tcPr>
          <w:p w:rsidR="00602EE2" w:rsidRDefault="00602EE2" w:rsidP="007E14AB">
            <w:pPr>
              <w:widowControl/>
              <w:rPr>
                <w:bCs/>
                <w:sz w:val="18"/>
                <w:szCs w:val="18"/>
              </w:rPr>
            </w:pPr>
          </w:p>
          <w:p w:rsidR="00602EE2" w:rsidRDefault="00602EE2" w:rsidP="007E14AB">
            <w:pPr>
              <w:widowControl/>
              <w:rPr>
                <w:bCs/>
                <w:sz w:val="18"/>
                <w:szCs w:val="18"/>
              </w:rPr>
            </w:pPr>
          </w:p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02EE2" w:rsidRPr="0044067A" w:rsidRDefault="00602EE2" w:rsidP="007E14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02EE2" w:rsidRPr="0044067A" w:rsidRDefault="00602EE2" w:rsidP="007E14A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602EE2" w:rsidRPr="0044067A" w:rsidRDefault="00602EE2" w:rsidP="007E14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02EE2" w:rsidTr="007E14AB">
        <w:trPr>
          <w:trHeight w:val="195"/>
        </w:trPr>
        <w:tc>
          <w:tcPr>
            <w:tcW w:w="9210" w:type="dxa"/>
            <w:gridSpan w:val="12"/>
          </w:tcPr>
          <w:p w:rsidR="00602EE2" w:rsidRDefault="00602EE2" w:rsidP="007E14AB">
            <w:pPr>
              <w:tabs>
                <w:tab w:val="left" w:pos="1395"/>
              </w:tabs>
            </w:pPr>
            <w:r>
              <w:lastRenderedPageBreak/>
              <w:t>Всего</w:t>
            </w:r>
          </w:p>
        </w:tc>
        <w:tc>
          <w:tcPr>
            <w:tcW w:w="1280" w:type="dxa"/>
          </w:tcPr>
          <w:p w:rsidR="00602EE2" w:rsidRDefault="00602EE2" w:rsidP="007E14AB">
            <w:pPr>
              <w:tabs>
                <w:tab w:val="left" w:pos="1395"/>
              </w:tabs>
            </w:pPr>
            <w:r>
              <w:t>0</w:t>
            </w:r>
          </w:p>
        </w:tc>
      </w:tr>
    </w:tbl>
    <w:p w:rsidR="00602EE2" w:rsidRPr="00B628F0" w:rsidRDefault="00602EE2" w:rsidP="00602EE2">
      <w:pPr>
        <w:tabs>
          <w:tab w:val="left" w:pos="1395"/>
        </w:tabs>
      </w:pPr>
    </w:p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/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p w:rsidR="00602EE2" w:rsidRDefault="00602EE2" w:rsidP="00602EE2">
      <w:pPr>
        <w:tabs>
          <w:tab w:val="left" w:pos="8285"/>
          <w:tab w:val="right" w:pos="9695"/>
        </w:tabs>
      </w:pPr>
    </w:p>
    <w:sectPr w:rsidR="00602EE2" w:rsidSect="00B106E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581" w:rsidRDefault="00086581">
      <w:r>
        <w:separator/>
      </w:r>
    </w:p>
  </w:endnote>
  <w:endnote w:type="continuationSeparator" w:id="0">
    <w:p w:rsidR="00086581" w:rsidRDefault="0008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581" w:rsidRDefault="00086581">
      <w:r>
        <w:separator/>
      </w:r>
    </w:p>
  </w:footnote>
  <w:footnote w:type="continuationSeparator" w:id="0">
    <w:p w:rsidR="00086581" w:rsidRDefault="00086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165"/>
    <w:rsid w:val="00017312"/>
    <w:rsid w:val="00086581"/>
    <w:rsid w:val="000B669B"/>
    <w:rsid w:val="000E5AE8"/>
    <w:rsid w:val="001602B6"/>
    <w:rsid w:val="00173A67"/>
    <w:rsid w:val="001A792A"/>
    <w:rsid w:val="001E7037"/>
    <w:rsid w:val="002034BF"/>
    <w:rsid w:val="002D5072"/>
    <w:rsid w:val="002F7BDC"/>
    <w:rsid w:val="00321F0B"/>
    <w:rsid w:val="00325D9C"/>
    <w:rsid w:val="00473175"/>
    <w:rsid w:val="00473E46"/>
    <w:rsid w:val="004D6E6D"/>
    <w:rsid w:val="00502FD8"/>
    <w:rsid w:val="00512856"/>
    <w:rsid w:val="00517CDC"/>
    <w:rsid w:val="00571C14"/>
    <w:rsid w:val="005D1EE2"/>
    <w:rsid w:val="00602EE2"/>
    <w:rsid w:val="00643D19"/>
    <w:rsid w:val="006B75CF"/>
    <w:rsid w:val="006F7CDC"/>
    <w:rsid w:val="00751276"/>
    <w:rsid w:val="00755074"/>
    <w:rsid w:val="00774D2E"/>
    <w:rsid w:val="007E14AB"/>
    <w:rsid w:val="00800F2B"/>
    <w:rsid w:val="00834630"/>
    <w:rsid w:val="00872562"/>
    <w:rsid w:val="008E5775"/>
    <w:rsid w:val="00902652"/>
    <w:rsid w:val="00922153"/>
    <w:rsid w:val="00927165"/>
    <w:rsid w:val="009437FD"/>
    <w:rsid w:val="009C385B"/>
    <w:rsid w:val="009F1C49"/>
    <w:rsid w:val="00A47C11"/>
    <w:rsid w:val="00AA26B4"/>
    <w:rsid w:val="00B106E7"/>
    <w:rsid w:val="00B44FD1"/>
    <w:rsid w:val="00C304CA"/>
    <w:rsid w:val="00C70CD6"/>
    <w:rsid w:val="00C847C2"/>
    <w:rsid w:val="00D524A7"/>
    <w:rsid w:val="00DF11C5"/>
    <w:rsid w:val="00E82E01"/>
    <w:rsid w:val="00F07784"/>
    <w:rsid w:val="00F44B24"/>
    <w:rsid w:val="07976133"/>
    <w:rsid w:val="22B61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E7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106E7"/>
    <w:pPr>
      <w:keepNext/>
      <w:widowControl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B106E7"/>
    <w:pPr>
      <w:keepNext/>
      <w:widowControl/>
      <w:jc w:val="center"/>
      <w:outlineLvl w:val="2"/>
    </w:pPr>
    <w:rPr>
      <w:b/>
      <w:sz w:val="40"/>
    </w:rPr>
  </w:style>
  <w:style w:type="paragraph" w:styleId="7">
    <w:name w:val="heading 7"/>
    <w:basedOn w:val="a"/>
    <w:next w:val="a"/>
    <w:link w:val="70"/>
    <w:unhideWhenUsed/>
    <w:qFormat/>
    <w:rsid w:val="00B106E7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106E7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rsid w:val="00B106E7"/>
    <w:pPr>
      <w:spacing w:after="120" w:line="480" w:lineRule="auto"/>
    </w:pPr>
  </w:style>
  <w:style w:type="paragraph" w:styleId="a5">
    <w:name w:val="Body Text"/>
    <w:basedOn w:val="a"/>
    <w:link w:val="a6"/>
    <w:uiPriority w:val="99"/>
    <w:semiHidden/>
    <w:unhideWhenUsed/>
    <w:qFormat/>
    <w:rsid w:val="00B106E7"/>
    <w:pPr>
      <w:spacing w:after="120"/>
    </w:pPr>
  </w:style>
  <w:style w:type="paragraph" w:styleId="31">
    <w:name w:val="Body Text 3"/>
    <w:basedOn w:val="a"/>
    <w:link w:val="32"/>
    <w:uiPriority w:val="99"/>
    <w:unhideWhenUsed/>
    <w:qFormat/>
    <w:rsid w:val="00B106E7"/>
    <w:pPr>
      <w:spacing w:after="120"/>
    </w:pPr>
    <w:rPr>
      <w:sz w:val="16"/>
      <w:szCs w:val="16"/>
    </w:rPr>
  </w:style>
  <w:style w:type="paragraph" w:styleId="21">
    <w:name w:val="Body Text Indent 2"/>
    <w:basedOn w:val="a"/>
    <w:link w:val="22"/>
    <w:semiHidden/>
    <w:qFormat/>
    <w:rsid w:val="00B106E7"/>
    <w:pPr>
      <w:widowControl/>
      <w:ind w:firstLine="709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sid w:val="00B106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B106E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qFormat/>
    <w:rsid w:val="00B10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106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qFormat/>
    <w:rsid w:val="00B10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B106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qFormat/>
    <w:rsid w:val="00B106E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qFormat/>
    <w:rsid w:val="00B106E7"/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qFormat/>
    <w:locked/>
    <w:rsid w:val="00B106E7"/>
    <w:rPr>
      <w:lang w:val="en-US" w:bidi="en-US"/>
    </w:rPr>
  </w:style>
  <w:style w:type="paragraph" w:styleId="a8">
    <w:name w:val="No Spacing"/>
    <w:basedOn w:val="a"/>
    <w:link w:val="a7"/>
    <w:uiPriority w:val="1"/>
    <w:qFormat/>
    <w:rsid w:val="00B106E7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table" w:styleId="a9">
    <w:name w:val="Table Grid"/>
    <w:basedOn w:val="a1"/>
    <w:uiPriority w:val="59"/>
    <w:rsid w:val="00602EE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16</Pages>
  <Words>5294</Words>
  <Characters>30176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2022-04-15T05:26:00Z</cp:lastPrinted>
  <dcterms:created xsi:type="dcterms:W3CDTF">2023-03-20T11:31:00Z</dcterms:created>
  <dcterms:modified xsi:type="dcterms:W3CDTF">2023-03-27T15:07:00Z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F177ABFEE92946698B686F4244DB2EC9</vt:lpwstr>
  </property>
</Properties>
</file>