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E7" w:rsidRDefault="0010109A" w:rsidP="0010109A">
      <w:pPr>
        <w:pStyle w:val="7"/>
        <w:jc w:val="center"/>
        <w:rPr>
          <w:rFonts w:ascii="Times New Roman" w:hAnsi="Times New Roman"/>
          <w:b/>
          <w:sz w:val="28"/>
          <w:szCs w:val="28"/>
        </w:rPr>
      </w:pPr>
      <w:r w:rsidRPr="0010109A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E7" w:rsidRDefault="0087256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КОМИТЕТ МЕСТНОГО САМОУПРАВЛЕНИЯ</w:t>
      </w:r>
    </w:p>
    <w:p w:rsidR="00B106E7" w:rsidRDefault="0087256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БОГОРОДСКОГО СЕЛЬСОВЕТА </w:t>
      </w:r>
    </w:p>
    <w:p w:rsidR="00B106E7" w:rsidRDefault="00872562">
      <w:pPr>
        <w:pStyle w:val="a8"/>
        <w:ind w:left="-284" w:firstLine="28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МОКШАНСКОГО РАЙОНА ПЕНЗЕНСКОЙ ОБЛАСТИ</w:t>
      </w:r>
    </w:p>
    <w:p w:rsidR="00B106E7" w:rsidRDefault="00872562">
      <w:pPr>
        <w:pStyle w:val="a8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СЕДЬМОГО СОЗЫВА</w:t>
      </w:r>
    </w:p>
    <w:p w:rsidR="00B106E7" w:rsidRDefault="00B106E7">
      <w:pPr>
        <w:rPr>
          <w:b/>
        </w:rPr>
      </w:pPr>
    </w:p>
    <w:p w:rsidR="00B106E7" w:rsidRDefault="00B106E7">
      <w:pPr>
        <w:jc w:val="both"/>
        <w:rPr>
          <w:b/>
          <w:sz w:val="24"/>
          <w:szCs w:val="24"/>
        </w:rPr>
      </w:pPr>
    </w:p>
    <w:p w:rsidR="00B106E7" w:rsidRDefault="008725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B106E7" w:rsidRDefault="00B106E7">
      <w:pPr>
        <w:jc w:val="center"/>
        <w:rPr>
          <w:b/>
          <w:sz w:val="24"/>
          <w:szCs w:val="24"/>
        </w:rPr>
      </w:pPr>
    </w:p>
    <w:p w:rsidR="00B106E7" w:rsidRDefault="008725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E4718">
        <w:rPr>
          <w:sz w:val="24"/>
          <w:szCs w:val="24"/>
        </w:rPr>
        <w:t>24.04.2023</w:t>
      </w:r>
      <w:r>
        <w:rPr>
          <w:sz w:val="24"/>
          <w:szCs w:val="24"/>
        </w:rPr>
        <w:t>№</w:t>
      </w:r>
      <w:r w:rsidR="0010109A">
        <w:rPr>
          <w:sz w:val="24"/>
          <w:szCs w:val="24"/>
        </w:rPr>
        <w:t>296-103/7</w:t>
      </w:r>
    </w:p>
    <w:p w:rsidR="00B106E7" w:rsidRDefault="00872562">
      <w:pPr>
        <w:jc w:val="center"/>
        <w:rPr>
          <w:sz w:val="24"/>
          <w:szCs w:val="24"/>
        </w:rPr>
      </w:pPr>
      <w:r>
        <w:rPr>
          <w:sz w:val="24"/>
          <w:szCs w:val="24"/>
        </w:rPr>
        <w:t>с.Богородское</w:t>
      </w:r>
    </w:p>
    <w:p w:rsidR="00B106E7" w:rsidRDefault="00B106E7">
      <w:pPr>
        <w:widowControl/>
        <w:spacing w:line="192" w:lineRule="auto"/>
        <w:jc w:val="center"/>
        <w:rPr>
          <w:b/>
          <w:bCs/>
          <w:sz w:val="28"/>
        </w:rPr>
      </w:pPr>
    </w:p>
    <w:p w:rsidR="00B106E7" w:rsidRDefault="00872562">
      <w:pPr>
        <w:widowControl/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Об исполнении бюджета Богородского сельсовета Мокшанского района Пензенской области за 202</w:t>
      </w:r>
      <w:r w:rsidR="007E14AB">
        <w:rPr>
          <w:b/>
          <w:bCs/>
          <w:sz w:val="27"/>
          <w:szCs w:val="27"/>
        </w:rPr>
        <w:t>2</w:t>
      </w:r>
      <w:r>
        <w:rPr>
          <w:b/>
          <w:bCs/>
          <w:sz w:val="27"/>
          <w:szCs w:val="27"/>
        </w:rPr>
        <w:t xml:space="preserve"> год</w:t>
      </w:r>
    </w:p>
    <w:p w:rsidR="00B106E7" w:rsidRDefault="00B106E7">
      <w:pPr>
        <w:widowControl/>
        <w:spacing w:line="192" w:lineRule="auto"/>
        <w:jc w:val="both"/>
        <w:rPr>
          <w:sz w:val="27"/>
          <w:szCs w:val="27"/>
        </w:rPr>
      </w:pPr>
    </w:p>
    <w:p w:rsidR="00B106E7" w:rsidRDefault="00872562">
      <w:pPr>
        <w:pStyle w:val="a5"/>
        <w:rPr>
          <w:b/>
          <w:sz w:val="27"/>
          <w:szCs w:val="27"/>
        </w:rPr>
      </w:pPr>
      <w:r>
        <w:rPr>
          <w:sz w:val="27"/>
          <w:szCs w:val="27"/>
        </w:rPr>
        <w:t>В соответствии с Бюджетным кодексом Российской Федерации, руководствуясь Уставом Богородского сельсовета Мокшанского района Пензенской области</w:t>
      </w:r>
    </w:p>
    <w:p w:rsidR="00B106E7" w:rsidRDefault="00B106E7">
      <w:pPr>
        <w:jc w:val="center"/>
        <w:rPr>
          <w:b/>
          <w:sz w:val="28"/>
          <w:szCs w:val="28"/>
        </w:rPr>
      </w:pPr>
    </w:p>
    <w:p w:rsidR="00B106E7" w:rsidRDefault="00872562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Комитет местного самоуправления Богородского сельсовета</w:t>
      </w:r>
    </w:p>
    <w:p w:rsidR="00B106E7" w:rsidRDefault="00872562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Мокшанского района Пензенской области решил:</w:t>
      </w:r>
    </w:p>
    <w:p w:rsidR="00B106E7" w:rsidRDefault="00B106E7">
      <w:pPr>
        <w:jc w:val="both"/>
        <w:rPr>
          <w:b/>
          <w:sz w:val="25"/>
          <w:szCs w:val="25"/>
        </w:rPr>
      </w:pP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</w:t>
      </w:r>
      <w:r w:rsidRPr="00744461">
        <w:rPr>
          <w:bCs/>
          <w:sz w:val="25"/>
          <w:szCs w:val="25"/>
        </w:rPr>
        <w:t>за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 по доходам в сумме </w:t>
      </w:r>
      <w:r w:rsidR="00F350C6" w:rsidRPr="00F350C6">
        <w:rPr>
          <w:sz w:val="25"/>
          <w:szCs w:val="25"/>
        </w:rPr>
        <w:t>104</w:t>
      </w:r>
      <w:r w:rsidR="00C507AA">
        <w:rPr>
          <w:sz w:val="25"/>
          <w:szCs w:val="25"/>
        </w:rPr>
        <w:t> </w:t>
      </w:r>
      <w:r w:rsidR="00F350C6" w:rsidRPr="00F350C6">
        <w:rPr>
          <w:sz w:val="25"/>
          <w:szCs w:val="25"/>
        </w:rPr>
        <w:t>607</w:t>
      </w:r>
      <w:r w:rsidR="00C507AA">
        <w:rPr>
          <w:sz w:val="25"/>
          <w:szCs w:val="25"/>
        </w:rPr>
        <w:t xml:space="preserve"> </w:t>
      </w:r>
      <w:r w:rsidR="00F350C6" w:rsidRPr="00F350C6">
        <w:rPr>
          <w:sz w:val="25"/>
          <w:szCs w:val="25"/>
        </w:rPr>
        <w:t xml:space="preserve">345, </w:t>
      </w:r>
      <w:r w:rsidR="003D2F8F" w:rsidRPr="00F350C6">
        <w:rPr>
          <w:sz w:val="25"/>
          <w:szCs w:val="25"/>
        </w:rPr>
        <w:t>42</w:t>
      </w:r>
      <w:r w:rsidR="00F350C6">
        <w:rPr>
          <w:sz w:val="25"/>
          <w:szCs w:val="25"/>
        </w:rPr>
        <w:t xml:space="preserve"> </w:t>
      </w:r>
      <w:r w:rsidR="00F350C6" w:rsidRPr="00F350C6">
        <w:rPr>
          <w:sz w:val="25"/>
          <w:szCs w:val="25"/>
        </w:rPr>
        <w:t>руб</w:t>
      </w:r>
      <w:r w:rsidR="00F350C6">
        <w:rPr>
          <w:color w:val="FF0000"/>
          <w:sz w:val="25"/>
          <w:szCs w:val="25"/>
        </w:rPr>
        <w:t>.</w:t>
      </w:r>
      <w:r w:rsidRPr="00744461">
        <w:rPr>
          <w:sz w:val="25"/>
          <w:szCs w:val="25"/>
        </w:rPr>
        <w:t xml:space="preserve">,  расходам в сумме </w:t>
      </w:r>
      <w:r w:rsidR="003D2F8F" w:rsidRPr="00F350C6">
        <w:rPr>
          <w:sz w:val="25"/>
          <w:szCs w:val="25"/>
        </w:rPr>
        <w:t>105</w:t>
      </w:r>
      <w:bookmarkStart w:id="0" w:name="_GoBack"/>
      <w:bookmarkEnd w:id="0"/>
      <w:r w:rsidR="00C507AA">
        <w:rPr>
          <w:sz w:val="25"/>
          <w:szCs w:val="25"/>
        </w:rPr>
        <w:t> </w:t>
      </w:r>
      <w:r w:rsidR="003D2F8F" w:rsidRPr="00F350C6">
        <w:rPr>
          <w:sz w:val="25"/>
          <w:szCs w:val="25"/>
        </w:rPr>
        <w:t>600</w:t>
      </w:r>
      <w:r w:rsidR="00C507AA">
        <w:rPr>
          <w:sz w:val="25"/>
          <w:szCs w:val="25"/>
        </w:rPr>
        <w:t xml:space="preserve"> </w:t>
      </w:r>
      <w:r w:rsidR="003D2F8F" w:rsidRPr="00F350C6">
        <w:rPr>
          <w:sz w:val="25"/>
          <w:szCs w:val="25"/>
        </w:rPr>
        <w:t>833,35</w:t>
      </w:r>
      <w:r w:rsidR="00F350C6" w:rsidRPr="00F350C6">
        <w:rPr>
          <w:sz w:val="25"/>
          <w:szCs w:val="25"/>
        </w:rPr>
        <w:t xml:space="preserve"> руб.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1.1. Утвердить отчет об исполнении источников финансирования дефицита бюджета 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</w:t>
      </w:r>
      <w:r w:rsidRPr="00744461">
        <w:rPr>
          <w:bCs/>
          <w:sz w:val="25"/>
          <w:szCs w:val="25"/>
        </w:rPr>
        <w:t>за 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годсогласно приложению  1.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1.2. Утвердить отчет об исполнении доходной части бюджета 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з</w:t>
      </w:r>
      <w:r w:rsidRPr="00744461">
        <w:rPr>
          <w:bCs/>
          <w:sz w:val="25"/>
          <w:szCs w:val="25"/>
        </w:rPr>
        <w:t>а 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</w:t>
      </w:r>
      <w:r w:rsidR="00C507AA">
        <w:rPr>
          <w:sz w:val="25"/>
          <w:szCs w:val="25"/>
        </w:rPr>
        <w:t xml:space="preserve"> и</w:t>
      </w:r>
      <w:r w:rsidRPr="00744461">
        <w:rPr>
          <w:sz w:val="25"/>
          <w:szCs w:val="25"/>
        </w:rPr>
        <w:t xml:space="preserve">согласно приложению  </w:t>
      </w:r>
      <w:r>
        <w:rPr>
          <w:sz w:val="25"/>
          <w:szCs w:val="25"/>
        </w:rPr>
        <w:t>2.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подразделам, целевым статьям и видам расходов классификации расходов бюджета </w:t>
      </w:r>
      <w:r w:rsidRPr="00744461">
        <w:rPr>
          <w:bCs/>
          <w:sz w:val="25"/>
          <w:szCs w:val="25"/>
        </w:rPr>
        <w:t>за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год,  согласно приложению  3.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исполнении бюджета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>за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год, согласно приложению  4.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>айона Пензенской области за 202</w:t>
      </w:r>
      <w:r w:rsidR="007E14AB"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год, согласно приложению № 5.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сельсовета»</w:t>
      </w:r>
    </w:p>
    <w:p w:rsidR="00B106E7" w:rsidRDefault="00B106E7">
      <w:pPr>
        <w:ind w:firstLine="720"/>
        <w:jc w:val="both"/>
        <w:rPr>
          <w:sz w:val="25"/>
          <w:szCs w:val="25"/>
        </w:rPr>
      </w:pPr>
    </w:p>
    <w:p w:rsidR="00B106E7" w:rsidRDefault="00872562">
      <w:pPr>
        <w:widowControl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Глава Богородского сельсовета </w:t>
      </w:r>
    </w:p>
    <w:p w:rsidR="00B106E7" w:rsidRDefault="00872562">
      <w:pPr>
        <w:widowControl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Мокшанского района  Пензенской области                            </w:t>
      </w:r>
      <w:r>
        <w:rPr>
          <w:b/>
          <w:sz w:val="28"/>
          <w:szCs w:val="28"/>
          <w:lang w:eastAsia="en-US"/>
        </w:rPr>
        <w:t>Е.В.Кудряшова</w:t>
      </w:r>
    </w:p>
    <w:p w:rsidR="00B106E7" w:rsidRDefault="00B106E7">
      <w:pPr>
        <w:jc w:val="right"/>
      </w:pPr>
    </w:p>
    <w:p w:rsidR="00B106E7" w:rsidRDefault="00B106E7">
      <w:pPr>
        <w:tabs>
          <w:tab w:val="left" w:pos="8505"/>
        </w:tabs>
        <w:jc w:val="right"/>
        <w:rPr>
          <w:sz w:val="24"/>
        </w:rPr>
      </w:pPr>
    </w:p>
    <w:p w:rsidR="0010109A" w:rsidRDefault="0010109A">
      <w:pPr>
        <w:tabs>
          <w:tab w:val="left" w:pos="8505"/>
        </w:tabs>
        <w:jc w:val="right"/>
        <w:rPr>
          <w:sz w:val="24"/>
        </w:rPr>
      </w:pPr>
    </w:p>
    <w:p w:rsidR="0010109A" w:rsidRDefault="0010109A">
      <w:pPr>
        <w:tabs>
          <w:tab w:val="left" w:pos="8505"/>
        </w:tabs>
        <w:jc w:val="right"/>
        <w:rPr>
          <w:sz w:val="24"/>
        </w:rPr>
      </w:pPr>
    </w:p>
    <w:p w:rsidR="0010109A" w:rsidRDefault="0010109A">
      <w:pPr>
        <w:tabs>
          <w:tab w:val="left" w:pos="8505"/>
        </w:tabs>
        <w:jc w:val="right"/>
        <w:rPr>
          <w:sz w:val="24"/>
        </w:rPr>
      </w:pPr>
    </w:p>
    <w:p w:rsidR="0010109A" w:rsidRDefault="0010109A">
      <w:pPr>
        <w:tabs>
          <w:tab w:val="left" w:pos="8505"/>
        </w:tabs>
        <w:jc w:val="right"/>
        <w:rPr>
          <w:sz w:val="24"/>
        </w:rPr>
      </w:pPr>
    </w:p>
    <w:p w:rsidR="0010109A" w:rsidRDefault="0010109A">
      <w:pPr>
        <w:tabs>
          <w:tab w:val="left" w:pos="8505"/>
        </w:tabs>
        <w:jc w:val="right"/>
        <w:rPr>
          <w:sz w:val="24"/>
        </w:rPr>
      </w:pPr>
    </w:p>
    <w:p w:rsidR="002D5072" w:rsidRDefault="002D5072" w:rsidP="00602EE2">
      <w:pPr>
        <w:tabs>
          <w:tab w:val="left" w:pos="8505"/>
        </w:tabs>
        <w:jc w:val="right"/>
        <w:rPr>
          <w:sz w:val="22"/>
          <w:szCs w:val="22"/>
        </w:rPr>
      </w:pPr>
    </w:p>
    <w:p w:rsidR="002D5072" w:rsidRDefault="002D5072" w:rsidP="00602EE2">
      <w:pPr>
        <w:tabs>
          <w:tab w:val="left" w:pos="8505"/>
        </w:tabs>
        <w:jc w:val="right"/>
        <w:rPr>
          <w:sz w:val="22"/>
          <w:szCs w:val="22"/>
        </w:rPr>
      </w:pPr>
    </w:p>
    <w:p w:rsidR="00602EE2" w:rsidRPr="002D5072" w:rsidRDefault="00602EE2" w:rsidP="00602EE2">
      <w:pPr>
        <w:tabs>
          <w:tab w:val="left" w:pos="8505"/>
        </w:tabs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Приложение  1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к решению  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Комитета местного самоуправления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Богородского сельсовета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Мокшанского района Пензенской области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от </w:t>
      </w:r>
      <w:r w:rsidR="002E4718">
        <w:rPr>
          <w:sz w:val="22"/>
          <w:szCs w:val="22"/>
        </w:rPr>
        <w:t>24.04.2023</w:t>
      </w:r>
      <w:r w:rsidRPr="002D5072">
        <w:rPr>
          <w:sz w:val="22"/>
          <w:szCs w:val="22"/>
        </w:rPr>
        <w:t>№</w:t>
      </w:r>
      <w:r w:rsidR="0010109A">
        <w:rPr>
          <w:sz w:val="22"/>
          <w:szCs w:val="22"/>
        </w:rPr>
        <w:t>296-103/7</w:t>
      </w:r>
    </w:p>
    <w:p w:rsidR="00602EE2" w:rsidRPr="00104DBA" w:rsidRDefault="00602EE2" w:rsidP="00602EE2">
      <w:pPr>
        <w:jc w:val="center"/>
        <w:rPr>
          <w:b/>
        </w:rPr>
      </w:pP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 xml:space="preserve">Отчет </w:t>
      </w: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 xml:space="preserve">Об исполнении источников финансирования дефицита бюджета  </w:t>
      </w:r>
    </w:p>
    <w:p w:rsidR="00602EE2" w:rsidRPr="0010109A" w:rsidRDefault="00602EE2" w:rsidP="0010109A">
      <w:pPr>
        <w:jc w:val="center"/>
        <w:rPr>
          <w:sz w:val="24"/>
          <w:szCs w:val="24"/>
        </w:rPr>
      </w:pPr>
      <w:r w:rsidRPr="002D5072">
        <w:rPr>
          <w:b/>
          <w:sz w:val="24"/>
          <w:szCs w:val="24"/>
        </w:rPr>
        <w:t>Богородского сельсовета Мокшанского района Пензенской области за 2022 год</w:t>
      </w:r>
    </w:p>
    <w:p w:rsidR="00602EE2" w:rsidRDefault="00602EE2" w:rsidP="00602EE2">
      <w:pPr>
        <w:jc w:val="right"/>
      </w:pPr>
      <w:r w:rsidRPr="00104DBA">
        <w:t xml:space="preserve">          руб.</w:t>
      </w:r>
    </w:p>
    <w:p w:rsidR="00602EE2" w:rsidRDefault="00602EE2" w:rsidP="00602EE2">
      <w:pPr>
        <w:jc w:val="right"/>
      </w:pPr>
    </w:p>
    <w:tbl>
      <w:tblPr>
        <w:tblW w:w="0" w:type="auto"/>
        <w:tblInd w:w="-176" w:type="dxa"/>
        <w:tblLook w:val="04A0"/>
      </w:tblPr>
      <w:tblGrid>
        <w:gridCol w:w="2739"/>
        <w:gridCol w:w="779"/>
        <w:gridCol w:w="2947"/>
        <w:gridCol w:w="1787"/>
        <w:gridCol w:w="1270"/>
        <w:gridCol w:w="1075"/>
      </w:tblGrid>
      <w:tr w:rsidR="00602EE2" w:rsidRPr="007F42C6" w:rsidTr="007E14AB">
        <w:trPr>
          <w:trHeight w:val="27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% исполнения</w:t>
            </w:r>
          </w:p>
        </w:tc>
      </w:tr>
      <w:tr w:rsidR="00602EE2" w:rsidRPr="007F42C6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6</w:t>
            </w:r>
          </w:p>
        </w:tc>
      </w:tr>
      <w:tr w:rsidR="00A47C11" w:rsidRPr="007F42C6" w:rsidTr="007E14AB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993 487,93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-509 112,13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7F42C6" w:rsidRDefault="00A47C11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x</w:t>
            </w:r>
          </w:p>
        </w:tc>
      </w:tr>
      <w:tr w:rsidR="00602EE2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</w:tr>
      <w:tr w:rsidR="00602EE2" w:rsidRPr="007F42C6" w:rsidTr="007E14AB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2EE2" w:rsidRPr="007F42C6" w:rsidRDefault="00602EE2" w:rsidP="007E14AB">
            <w:pPr>
              <w:widowControl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</w:tr>
      <w:tr w:rsidR="00602EE2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</w:tr>
      <w:tr w:rsidR="00602EE2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2EE2" w:rsidRPr="007F42C6" w:rsidRDefault="00602EE2" w:rsidP="007E14AB">
            <w:pPr>
              <w:widowControl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</w:tr>
      <w:tr w:rsidR="00602EE2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</w:tr>
      <w:tr w:rsidR="00A47C11" w:rsidRPr="007F42C6" w:rsidTr="00A47C1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*** 01000000000000000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993 487,93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-509 112,13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7F42C6" w:rsidRDefault="00A47C11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 </w:t>
            </w:r>
          </w:p>
        </w:tc>
      </w:tr>
      <w:tr w:rsidR="00A47C11" w:rsidRPr="007F42C6" w:rsidTr="00A47C1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*** 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993 487,93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-509 112,13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7F42C6" w:rsidRDefault="00A47C11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 </w:t>
            </w:r>
          </w:p>
        </w:tc>
      </w:tr>
      <w:tr w:rsidR="00A47C11" w:rsidRPr="007F42C6" w:rsidTr="00A47C1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901 01050000000000500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-104 607 345,42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-105 534 395,70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7F42C6" w:rsidRDefault="00A47C11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100,9</w:t>
            </w:r>
          </w:p>
        </w:tc>
      </w:tr>
      <w:tr w:rsidR="00A47C11" w:rsidRPr="007F42C6" w:rsidTr="00A47C1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901 01050201100000510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-104 607 345,42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-105 534 395,70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7F42C6" w:rsidRDefault="00A47C11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100,9</w:t>
            </w:r>
          </w:p>
        </w:tc>
      </w:tr>
      <w:tr w:rsidR="00A47C11" w:rsidRPr="007F42C6" w:rsidTr="00A47C1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901 01050000000000600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105 600 833,35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105 025 283,57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7F42C6" w:rsidRDefault="00A47C11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99,5</w:t>
            </w:r>
          </w:p>
        </w:tc>
      </w:tr>
      <w:tr w:rsidR="00A47C11" w:rsidRPr="007F42C6" w:rsidTr="00A47C1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7F42C6" w:rsidRDefault="00A47C11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901 01050201100000610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105 600 833,35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7F42C6" w:rsidRDefault="00A47C11" w:rsidP="00A47C1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105 025 283,57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7F42C6" w:rsidRDefault="00A47C11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99,5</w:t>
            </w:r>
          </w:p>
        </w:tc>
      </w:tr>
    </w:tbl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Pr="00104DBA" w:rsidRDefault="00602EE2" w:rsidP="00602EE2">
      <w:pPr>
        <w:jc w:val="right"/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  <w:r>
        <w:rPr>
          <w:sz w:val="24"/>
        </w:rPr>
        <w:tab/>
      </w:r>
    </w:p>
    <w:p w:rsidR="00602EE2" w:rsidRPr="002D5072" w:rsidRDefault="00602EE2" w:rsidP="00602EE2">
      <w:pPr>
        <w:tabs>
          <w:tab w:val="left" w:pos="9356"/>
        </w:tabs>
        <w:jc w:val="right"/>
        <w:rPr>
          <w:sz w:val="22"/>
          <w:szCs w:val="22"/>
        </w:rPr>
      </w:pPr>
      <w:r w:rsidRPr="002D5072">
        <w:rPr>
          <w:sz w:val="22"/>
          <w:szCs w:val="22"/>
        </w:rPr>
        <w:lastRenderedPageBreak/>
        <w:t>Приложение  2</w:t>
      </w:r>
    </w:p>
    <w:p w:rsidR="00602EE2" w:rsidRPr="002D5072" w:rsidRDefault="00602EE2" w:rsidP="00602EE2">
      <w:pPr>
        <w:tabs>
          <w:tab w:val="left" w:pos="9356"/>
        </w:tabs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 к решению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Комитета местного самоуправления 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Богородского сельсовета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Мокшанского района Пензенской области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от</w:t>
      </w:r>
      <w:r w:rsidR="002E4718">
        <w:rPr>
          <w:sz w:val="22"/>
          <w:szCs w:val="22"/>
        </w:rPr>
        <w:t xml:space="preserve"> 24.04.2023 </w:t>
      </w:r>
      <w:r w:rsidRPr="002D5072">
        <w:rPr>
          <w:sz w:val="22"/>
          <w:szCs w:val="22"/>
        </w:rPr>
        <w:t>№</w:t>
      </w:r>
      <w:r w:rsidR="0010109A">
        <w:rPr>
          <w:sz w:val="22"/>
          <w:szCs w:val="22"/>
        </w:rPr>
        <w:t>296-103/7</w:t>
      </w:r>
    </w:p>
    <w:p w:rsidR="00602EE2" w:rsidRPr="00834630" w:rsidRDefault="00602EE2" w:rsidP="00602EE2">
      <w:pPr>
        <w:jc w:val="center"/>
        <w:rPr>
          <w:sz w:val="24"/>
          <w:szCs w:val="24"/>
        </w:rPr>
      </w:pPr>
    </w:p>
    <w:p w:rsidR="00602EE2" w:rsidRDefault="00602EE2" w:rsidP="00602EE2">
      <w:pPr>
        <w:jc w:val="center"/>
        <w:rPr>
          <w:b/>
        </w:rPr>
      </w:pP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>Отчет</w:t>
      </w: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>Об исполнении доходной части бюджета Богородского  сельсовета Мокшанского района Пензенской области за 202</w:t>
      </w:r>
      <w:r w:rsidR="007E14AB">
        <w:rPr>
          <w:b/>
          <w:sz w:val="24"/>
          <w:szCs w:val="24"/>
        </w:rPr>
        <w:t>2</w:t>
      </w:r>
      <w:r w:rsidRPr="002D5072">
        <w:rPr>
          <w:b/>
          <w:sz w:val="24"/>
          <w:szCs w:val="24"/>
        </w:rPr>
        <w:t xml:space="preserve"> год</w:t>
      </w:r>
    </w:p>
    <w:p w:rsidR="00602EE2" w:rsidRDefault="00602EE2" w:rsidP="00602EE2">
      <w:pPr>
        <w:tabs>
          <w:tab w:val="left" w:pos="8285"/>
          <w:tab w:val="right" w:pos="9695"/>
        </w:tabs>
      </w:pPr>
      <w:r>
        <w:tab/>
        <w:t xml:space="preserve">  руб.</w:t>
      </w:r>
    </w:p>
    <w:p w:rsidR="00602EE2" w:rsidRDefault="00602EE2" w:rsidP="00602EE2">
      <w:pPr>
        <w:tabs>
          <w:tab w:val="left" w:pos="8285"/>
          <w:tab w:val="right" w:pos="9695"/>
        </w:tabs>
      </w:pPr>
    </w:p>
    <w:tbl>
      <w:tblPr>
        <w:tblW w:w="10387" w:type="dxa"/>
        <w:tblInd w:w="93" w:type="dxa"/>
        <w:tblLook w:val="04A0"/>
      </w:tblPr>
      <w:tblGrid>
        <w:gridCol w:w="4026"/>
        <w:gridCol w:w="704"/>
        <w:gridCol w:w="2123"/>
        <w:gridCol w:w="1365"/>
        <w:gridCol w:w="1136"/>
        <w:gridCol w:w="1033"/>
      </w:tblGrid>
      <w:tr w:rsidR="00602EE2" w:rsidRPr="007F42C6" w:rsidTr="007E14AB">
        <w:trPr>
          <w:trHeight w:val="20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% исполнения</w:t>
            </w:r>
          </w:p>
        </w:tc>
      </w:tr>
      <w:tr w:rsidR="00602EE2" w:rsidRPr="007F42C6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4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5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6</w:t>
            </w:r>
          </w:p>
        </w:tc>
      </w:tr>
      <w:tr w:rsidR="00602EE2" w:rsidRPr="007F42C6" w:rsidTr="007E14A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Доходы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F44B2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104607345,42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F44B2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105534395,70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017312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100,9</w:t>
            </w:r>
          </w:p>
        </w:tc>
      </w:tr>
      <w:tr w:rsidR="00602EE2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602EE2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</w:tr>
      <w:tr w:rsidR="00602EE2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000 10000000000000000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1602B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</w:t>
            </w:r>
            <w:r w:rsidR="00017312" w:rsidRPr="007F42C6">
              <w:rPr>
                <w:sz w:val="16"/>
                <w:szCs w:val="16"/>
              </w:rPr>
              <w:t> </w:t>
            </w:r>
            <w:r w:rsidRPr="007F42C6">
              <w:rPr>
                <w:sz w:val="16"/>
                <w:szCs w:val="16"/>
              </w:rPr>
              <w:t>808000,0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1602B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3</w:t>
            </w:r>
            <w:r w:rsidR="00017312" w:rsidRPr="007F42C6">
              <w:rPr>
                <w:sz w:val="16"/>
                <w:szCs w:val="16"/>
              </w:rPr>
              <w:t> </w:t>
            </w:r>
            <w:r w:rsidRPr="007F42C6">
              <w:rPr>
                <w:sz w:val="16"/>
                <w:szCs w:val="16"/>
              </w:rPr>
              <w:t>736126,61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017312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133,1</w:t>
            </w:r>
          </w:p>
        </w:tc>
      </w:tr>
      <w:tr w:rsidR="00602EE2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A47C11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75000,00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A47C11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77353,93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8E5775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103</w:t>
            </w:r>
          </w:p>
        </w:tc>
      </w:tr>
      <w:tr w:rsidR="008E5775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182 10102000010000110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173A67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75000,0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173A67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76805,22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103</w:t>
            </w:r>
          </w:p>
        </w:tc>
      </w:tr>
      <w:tr w:rsidR="00602EE2" w:rsidRPr="007F42C6" w:rsidTr="007E14AB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182 10102010010000110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A47C11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75000,0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A47C11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76805,22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103</w:t>
            </w:r>
          </w:p>
        </w:tc>
      </w:tr>
      <w:tr w:rsidR="008E5775" w:rsidRPr="007F42C6" w:rsidTr="007E14AB">
        <w:trPr>
          <w:trHeight w:val="18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182 10102010011000110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173A67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75000,0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173A67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76805,22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103</w:t>
            </w:r>
            <w:r w:rsidR="008E5775" w:rsidRPr="007F42C6">
              <w:rPr>
                <w:sz w:val="16"/>
                <w:szCs w:val="16"/>
              </w:rPr>
              <w:t> </w:t>
            </w:r>
          </w:p>
        </w:tc>
      </w:tr>
      <w:tr w:rsidR="00602EE2" w:rsidRPr="007F42C6" w:rsidTr="007E14AB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182 10102010012100110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317,9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  <w:r w:rsidR="00602EE2" w:rsidRPr="007F42C6">
              <w:rPr>
                <w:sz w:val="16"/>
                <w:szCs w:val="16"/>
              </w:rPr>
              <w:t> </w:t>
            </w:r>
          </w:p>
        </w:tc>
      </w:tr>
      <w:tr w:rsidR="00602EE2" w:rsidRPr="007F42C6" w:rsidTr="007F42C6">
        <w:trPr>
          <w:trHeight w:val="14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182 10102010013000110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230,81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  <w:r w:rsidR="00602EE2" w:rsidRPr="007F42C6">
              <w:rPr>
                <w:sz w:val="16"/>
                <w:szCs w:val="16"/>
              </w:rPr>
              <w:t> </w:t>
            </w:r>
          </w:p>
        </w:tc>
      </w:tr>
      <w:tr w:rsidR="00602EE2" w:rsidRPr="007F42C6" w:rsidTr="007E14AB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182 10102020010000110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  <w:r w:rsidR="00602EE2" w:rsidRPr="007F42C6">
              <w:rPr>
                <w:sz w:val="16"/>
                <w:szCs w:val="16"/>
              </w:rPr>
              <w:t> </w:t>
            </w:r>
          </w:p>
        </w:tc>
      </w:tr>
      <w:tr w:rsidR="00602EE2" w:rsidRPr="007F42C6" w:rsidTr="007F42C6">
        <w:trPr>
          <w:trHeight w:val="5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7F42C6">
              <w:rPr>
                <w:sz w:val="16"/>
                <w:szCs w:val="16"/>
              </w:rPr>
              <w:lastRenderedPageBreak/>
              <w:t>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182 10102020012100110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602EE2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8E5775" w:rsidRPr="007F42C6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5775" w:rsidRPr="007F42C6" w:rsidRDefault="008E5775" w:rsidP="008E5775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  <w:p w:rsidR="008E5775" w:rsidRPr="007F42C6" w:rsidRDefault="008E5775" w:rsidP="00173A6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75" w:rsidRPr="007F42C6" w:rsidRDefault="008E5775" w:rsidP="00173A67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5775" w:rsidRPr="007F42C6" w:rsidRDefault="008E5775" w:rsidP="00173A67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182 10102020013000110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775" w:rsidRPr="007F42C6" w:rsidRDefault="008E5775" w:rsidP="00173A67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775" w:rsidRPr="007F42C6" w:rsidRDefault="008E5775" w:rsidP="00173A67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5775" w:rsidRPr="007F42C6" w:rsidRDefault="00922153" w:rsidP="00173A67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8E5775" w:rsidRPr="007F42C6" w:rsidTr="007F42C6">
        <w:trPr>
          <w:trHeight w:val="7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182 10102030010000110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1802,64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8E5775" w:rsidRPr="007F42C6" w:rsidTr="007E14AB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182 10102030011000110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1736,86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8E5775" w:rsidRPr="007F42C6" w:rsidTr="007E14AB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182 10102030012100110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8E5775" w:rsidRPr="007F42C6" w:rsidTr="007E14AB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5775" w:rsidRPr="007F42C6" w:rsidRDefault="008E5775" w:rsidP="008E5775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  <w:p w:rsidR="008E5775" w:rsidRPr="007F42C6" w:rsidRDefault="008E5775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182 10102030013000110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8E5775" w:rsidRPr="007F42C6" w:rsidTr="007F42C6">
        <w:trPr>
          <w:trHeight w:val="16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100 10302231010000110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145000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185908,57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128,21</w:t>
            </w:r>
          </w:p>
        </w:tc>
      </w:tr>
      <w:tr w:rsidR="008E5775" w:rsidRPr="007F42C6" w:rsidTr="007E14AB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100 10302241</w:t>
            </w:r>
            <w:r w:rsidR="008E5775" w:rsidRPr="007F42C6">
              <w:rPr>
                <w:sz w:val="16"/>
                <w:szCs w:val="16"/>
              </w:rPr>
              <w:t>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8E5775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100,26</w:t>
            </w:r>
          </w:p>
        </w:tc>
      </w:tr>
      <w:tr w:rsidR="008E5775" w:rsidRPr="007F42C6" w:rsidTr="007F42C6">
        <w:trPr>
          <w:trHeight w:val="15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100 10302251010000110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 xml:space="preserve">194 </w:t>
            </w:r>
            <w:r w:rsidR="008E5775" w:rsidRPr="007F42C6">
              <w:rPr>
                <w:sz w:val="16"/>
                <w:szCs w:val="16"/>
              </w:rPr>
              <w:t>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205 264,09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106</w:t>
            </w:r>
          </w:p>
        </w:tc>
      </w:tr>
      <w:tr w:rsidR="008E5775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100 10302261010000110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-18</w:t>
            </w:r>
            <w:r w:rsidR="008E5775" w:rsidRPr="007F42C6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517CDC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  <w:r w:rsidR="00517CDC" w:rsidRPr="007F42C6">
              <w:rPr>
                <w:sz w:val="16"/>
                <w:szCs w:val="16"/>
              </w:rPr>
              <w:t>21329,11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8E5775" w:rsidP="007E14AB">
            <w:pPr>
              <w:widowControl/>
              <w:jc w:val="right"/>
              <w:rPr>
                <w:sz w:val="16"/>
                <w:szCs w:val="16"/>
              </w:rPr>
            </w:pPr>
          </w:p>
        </w:tc>
      </w:tr>
      <w:tr w:rsidR="008E5775" w:rsidRPr="007F42C6" w:rsidTr="007F42C6">
        <w:trPr>
          <w:trHeight w:val="5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182 10601030100000110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286</w:t>
            </w:r>
            <w:r w:rsidR="008E5775" w:rsidRPr="007F42C6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447 011,68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157</w:t>
            </w:r>
            <w:r w:rsidR="008E5775" w:rsidRPr="007F42C6">
              <w:rPr>
                <w:sz w:val="16"/>
                <w:szCs w:val="16"/>
              </w:rPr>
              <w:t> </w:t>
            </w:r>
          </w:p>
        </w:tc>
      </w:tr>
      <w:tr w:rsidR="008E5775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182 10601030101000110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286 000,00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438 254,05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153,2</w:t>
            </w:r>
          </w:p>
        </w:tc>
      </w:tr>
      <w:tr w:rsidR="008E5775" w:rsidRPr="007F42C6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182 10601030102100110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7CDC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8757,63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8E5775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8E5775" w:rsidRPr="007F42C6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182 10606033100000110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173A6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1837000,0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173A6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2344122,06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774D2E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127,6</w:t>
            </w:r>
          </w:p>
        </w:tc>
      </w:tr>
      <w:tr w:rsidR="00173A67" w:rsidRPr="007F42C6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74D2E" w:rsidRPr="007F42C6" w:rsidRDefault="00774D2E" w:rsidP="00774D2E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  <w:p w:rsidR="00173A67" w:rsidRPr="007F42C6" w:rsidRDefault="00173A67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67" w:rsidRPr="007F42C6" w:rsidRDefault="00774D2E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73A67" w:rsidRPr="007F42C6" w:rsidRDefault="00774D2E" w:rsidP="000E5AE8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182 106060</w:t>
            </w:r>
            <w:r w:rsidR="000E5AE8" w:rsidRPr="007F42C6">
              <w:rPr>
                <w:sz w:val="16"/>
                <w:szCs w:val="16"/>
              </w:rPr>
              <w:t>3</w:t>
            </w:r>
            <w:r w:rsidRPr="007F42C6">
              <w:rPr>
                <w:sz w:val="16"/>
                <w:szCs w:val="16"/>
              </w:rPr>
              <w:t>3101000110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A67" w:rsidRPr="007F42C6" w:rsidRDefault="00774D2E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1837000,00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A67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2243484,64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A67" w:rsidRPr="007F42C6" w:rsidRDefault="00774D2E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127,6</w:t>
            </w:r>
          </w:p>
        </w:tc>
      </w:tr>
      <w:tr w:rsidR="00173A67" w:rsidRPr="007F42C6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74D2E" w:rsidRPr="007F42C6" w:rsidRDefault="00774D2E" w:rsidP="00774D2E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  <w:p w:rsidR="00173A67" w:rsidRPr="007F42C6" w:rsidRDefault="00173A67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67" w:rsidRPr="007F42C6" w:rsidRDefault="00774D2E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73A67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182 1060603</w:t>
            </w:r>
            <w:r w:rsidR="00774D2E" w:rsidRPr="007F42C6">
              <w:rPr>
                <w:sz w:val="16"/>
                <w:szCs w:val="16"/>
              </w:rPr>
              <w:t>3102100110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A67" w:rsidRPr="007F42C6" w:rsidRDefault="00774D2E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A67" w:rsidRPr="007F42C6" w:rsidRDefault="00774D2E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100637,42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A67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774D2E" w:rsidRPr="007F42C6" w:rsidTr="00922153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4D2E" w:rsidRPr="007F42C6" w:rsidRDefault="00774D2E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  <w:p w:rsidR="00774D2E" w:rsidRPr="007F42C6" w:rsidRDefault="00774D2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2E" w:rsidRPr="007F42C6" w:rsidRDefault="00774D2E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4D2E" w:rsidRPr="007F42C6" w:rsidRDefault="00774D2E" w:rsidP="000E5AE8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182 1060604</w:t>
            </w:r>
            <w:r w:rsidR="000E5AE8" w:rsidRPr="007F42C6">
              <w:rPr>
                <w:sz w:val="16"/>
                <w:szCs w:val="16"/>
              </w:rPr>
              <w:t>3101</w:t>
            </w:r>
            <w:r w:rsidRPr="007F42C6">
              <w:rPr>
                <w:sz w:val="16"/>
                <w:szCs w:val="16"/>
              </w:rPr>
              <w:t>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D2E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237000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D2E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407181,06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D2E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173</w:t>
            </w:r>
            <w:r w:rsidR="00774D2E" w:rsidRPr="007F42C6">
              <w:rPr>
                <w:sz w:val="16"/>
                <w:szCs w:val="16"/>
              </w:rPr>
              <w:t> </w:t>
            </w:r>
          </w:p>
        </w:tc>
      </w:tr>
      <w:tr w:rsidR="00774D2E" w:rsidRPr="007F42C6" w:rsidTr="0092215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4D2E" w:rsidRPr="007F42C6" w:rsidRDefault="00774D2E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2E" w:rsidRPr="007F42C6" w:rsidRDefault="00774D2E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4D2E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182 106060431021</w:t>
            </w:r>
            <w:r w:rsidR="00774D2E" w:rsidRPr="007F42C6">
              <w:rPr>
                <w:sz w:val="16"/>
                <w:szCs w:val="16"/>
              </w:rPr>
              <w:t>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D2E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D2E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2778,85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D2E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172</w:t>
            </w:r>
          </w:p>
        </w:tc>
      </w:tr>
      <w:tr w:rsidR="00774D2E" w:rsidRPr="007F42C6" w:rsidTr="0092215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4D2E" w:rsidRPr="007F42C6" w:rsidRDefault="00774D2E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2E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74D2E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182 10606043103000110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D2E" w:rsidRPr="007F42C6" w:rsidRDefault="00774D2E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D2E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-5,89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2E" w:rsidRPr="007F42C6" w:rsidRDefault="00774D2E" w:rsidP="007E14AB">
            <w:pPr>
              <w:widowControl/>
              <w:jc w:val="right"/>
              <w:rPr>
                <w:sz w:val="16"/>
                <w:szCs w:val="16"/>
              </w:rPr>
            </w:pPr>
          </w:p>
        </w:tc>
      </w:tr>
      <w:tr w:rsidR="008E5775" w:rsidRPr="007F42C6" w:rsidTr="007E14AB">
        <w:trPr>
          <w:trHeight w:val="1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901 1110502510</w:t>
            </w:r>
            <w:r w:rsidR="008E5775" w:rsidRPr="007F42C6">
              <w:rPr>
                <w:sz w:val="16"/>
                <w:szCs w:val="16"/>
              </w:rPr>
              <w:t>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0E5AE8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8443,02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  <w:r w:rsidR="008E5775" w:rsidRPr="007F42C6">
              <w:rPr>
                <w:sz w:val="16"/>
                <w:szCs w:val="16"/>
              </w:rPr>
              <w:t> </w:t>
            </w:r>
          </w:p>
        </w:tc>
      </w:tr>
      <w:tr w:rsidR="008E5775" w:rsidRPr="007F42C6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12856" w:rsidRPr="007F42C6" w:rsidRDefault="00512856" w:rsidP="00512856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учреждений)(сумма платежа)</w:t>
            </w:r>
          </w:p>
          <w:p w:rsidR="008E5775" w:rsidRPr="007F42C6" w:rsidRDefault="008E5775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51285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901 11105025101000120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285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8443,02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  <w:r w:rsidR="008E5775" w:rsidRPr="007F42C6">
              <w:rPr>
                <w:sz w:val="16"/>
                <w:szCs w:val="16"/>
              </w:rPr>
              <w:t>5 </w:t>
            </w:r>
          </w:p>
        </w:tc>
      </w:tr>
      <w:tr w:rsidR="008E5775" w:rsidRPr="007F42C6" w:rsidTr="007E14AB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12856" w:rsidRPr="007F42C6" w:rsidRDefault="00512856" w:rsidP="00512856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8E5775" w:rsidRPr="007F42C6" w:rsidRDefault="008E5775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51285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901 11105035100000120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285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42000,0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285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66231,48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158</w:t>
            </w:r>
          </w:p>
        </w:tc>
      </w:tr>
      <w:tr w:rsidR="008E5775" w:rsidRPr="007F42C6" w:rsidTr="007F42C6">
        <w:trPr>
          <w:trHeight w:val="8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12856" w:rsidRPr="007F42C6" w:rsidRDefault="00512856" w:rsidP="00512856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учреждений)(сумма платежа)</w:t>
            </w:r>
          </w:p>
          <w:p w:rsidR="008E5775" w:rsidRPr="007F42C6" w:rsidRDefault="008E5775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51285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901 11105035101000120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285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51285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66231,48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158</w:t>
            </w:r>
          </w:p>
        </w:tc>
      </w:tr>
      <w:tr w:rsidR="008E5775" w:rsidRPr="007F42C6" w:rsidTr="007F42C6">
        <w:trPr>
          <w:trHeight w:val="4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12856" w:rsidRPr="007F42C6" w:rsidRDefault="00512856" w:rsidP="00512856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Прочие неналоговые доходы бюджетов сельских поселений</w:t>
            </w:r>
          </w:p>
          <w:p w:rsidR="008E5775" w:rsidRPr="007F42C6" w:rsidRDefault="008E5775" w:rsidP="007E14A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7F42C6" w:rsidRDefault="008E5775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7F42C6" w:rsidRDefault="00512856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901 11705050</w:t>
            </w:r>
            <w:r w:rsidR="009C385B" w:rsidRPr="007F42C6">
              <w:rPr>
                <w:sz w:val="16"/>
                <w:szCs w:val="16"/>
              </w:rPr>
              <w:t>100000180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7F42C6" w:rsidRDefault="00922153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103</w:t>
            </w:r>
          </w:p>
        </w:tc>
      </w:tr>
      <w:tr w:rsidR="009C385B" w:rsidRPr="007F42C6" w:rsidTr="007F42C6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445300,00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445300,00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 w:rsidP="007E14AB">
            <w:pPr>
              <w:widowControl/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9C385B" w:rsidRPr="007F42C6" w:rsidTr="00922153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1516029,00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1516029,00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9C385B" w:rsidRPr="007F42C6" w:rsidTr="007F42C6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bCs/>
                <w:sz w:val="16"/>
                <w:szCs w:val="16"/>
              </w:rPr>
              <w:t>901 20219999100000150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59570,00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59570,00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9C385B" w:rsidRPr="007F42C6" w:rsidTr="007F42C6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sz w:val="16"/>
                <w:szCs w:val="16"/>
              </w:rPr>
              <w:t>901 20219999109101150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922153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59570,00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922153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59570,00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9C385B" w:rsidRPr="007F42C6" w:rsidTr="007F42C6">
        <w:trPr>
          <w:trHeight w:val="7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Субсидии бюджетам сельских поселений на развитие транспортной инфраструктуры на сельских территориях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bCs/>
                <w:sz w:val="16"/>
                <w:szCs w:val="16"/>
              </w:rPr>
              <w:t>901 20225372100000150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99545877,53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99545801,2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D524A7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99,99</w:t>
            </w:r>
          </w:p>
        </w:tc>
      </w:tr>
      <w:tr w:rsidR="009C385B" w:rsidRPr="007F42C6" w:rsidTr="00922153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 xml:space="preserve">Cубсидии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</w:t>
            </w:r>
            <w:r w:rsidRPr="007F42C6">
              <w:rPr>
                <w:sz w:val="16"/>
                <w:szCs w:val="16"/>
              </w:rPr>
              <w:lastRenderedPageBreak/>
              <w:t>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sz w:val="16"/>
                <w:szCs w:val="16"/>
              </w:rPr>
              <w:t>901 20225372109268150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995478,43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995477,66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99,99</w:t>
            </w:r>
          </w:p>
        </w:tc>
      </w:tr>
      <w:tr w:rsidR="009C385B" w:rsidRPr="007F42C6" w:rsidTr="00922153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lastRenderedPageBreak/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sz w:val="16"/>
                <w:szCs w:val="16"/>
              </w:rPr>
              <w:t>901 20225372109547150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98550399,10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98550323,54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99,99</w:t>
            </w:r>
          </w:p>
        </w:tc>
      </w:tr>
      <w:tr w:rsidR="009C385B" w:rsidRPr="007F42C6" w:rsidTr="00922153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99500,0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9C385B" w:rsidRPr="007F42C6" w:rsidTr="0092215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132068,89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D524A7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132068,89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9C385B" w:rsidRPr="007F42C6" w:rsidTr="00922153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9C38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1A792A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40700,00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1A792A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40700,00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9C385B" w:rsidRPr="007F42C6" w:rsidTr="00922153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7F42C6" w:rsidRDefault="009C385B">
            <w:pPr>
              <w:rPr>
                <w:sz w:val="16"/>
                <w:szCs w:val="16"/>
              </w:rPr>
            </w:pPr>
            <w:bookmarkStart w:id="1" w:name="RANGE!A61"/>
            <w:r w:rsidRPr="007F42C6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7F42C6" w:rsidRDefault="001A792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F42C6"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1A792A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91368,89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1A792A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91368,89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7F42C6" w:rsidRDefault="009C385B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</w:tbl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7F42C6" w:rsidRDefault="007F42C6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602EE2" w:rsidRPr="00321F0B" w:rsidRDefault="00602EE2" w:rsidP="00602EE2">
      <w:pPr>
        <w:tabs>
          <w:tab w:val="left" w:pos="8647"/>
        </w:tabs>
        <w:jc w:val="right"/>
        <w:rPr>
          <w:sz w:val="24"/>
          <w:szCs w:val="24"/>
        </w:rPr>
      </w:pPr>
      <w:r w:rsidRPr="00321F0B">
        <w:rPr>
          <w:sz w:val="24"/>
          <w:szCs w:val="24"/>
        </w:rPr>
        <w:t xml:space="preserve">Приложение  3  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к  решению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 xml:space="preserve">Комитета местного самоуправления 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Богородского  сельсовета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Мокшанского района Пензенской области</w:t>
      </w:r>
    </w:p>
    <w:p w:rsidR="00602EE2" w:rsidRPr="00321F0B" w:rsidRDefault="002D5072" w:rsidP="00602EE2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602EE2" w:rsidRPr="00321F0B">
        <w:rPr>
          <w:sz w:val="24"/>
          <w:szCs w:val="24"/>
        </w:rPr>
        <w:t>т</w:t>
      </w:r>
      <w:r w:rsidR="002E4718">
        <w:rPr>
          <w:sz w:val="24"/>
          <w:szCs w:val="24"/>
        </w:rPr>
        <w:t xml:space="preserve"> 24.04.2023 </w:t>
      </w:r>
      <w:r w:rsidR="00602EE2" w:rsidRPr="00321F0B">
        <w:rPr>
          <w:sz w:val="24"/>
          <w:szCs w:val="24"/>
        </w:rPr>
        <w:t xml:space="preserve">№ </w:t>
      </w:r>
      <w:r w:rsidR="0010109A">
        <w:rPr>
          <w:sz w:val="24"/>
          <w:szCs w:val="24"/>
        </w:rPr>
        <w:t>296-103/7</w:t>
      </w:r>
    </w:p>
    <w:p w:rsidR="00602EE2" w:rsidRDefault="00602EE2" w:rsidP="00602EE2"/>
    <w:p w:rsidR="00602EE2" w:rsidRPr="00747ED5" w:rsidRDefault="00602EE2" w:rsidP="00602EE2">
      <w:pPr>
        <w:jc w:val="center"/>
        <w:rPr>
          <w:b/>
          <w:sz w:val="24"/>
          <w:szCs w:val="24"/>
        </w:rPr>
      </w:pPr>
      <w:r w:rsidRPr="00747ED5">
        <w:rPr>
          <w:b/>
          <w:sz w:val="24"/>
          <w:szCs w:val="24"/>
        </w:rPr>
        <w:t>Отчет</w:t>
      </w:r>
    </w:p>
    <w:p w:rsidR="00602EE2" w:rsidRPr="00F060AD" w:rsidRDefault="00602EE2" w:rsidP="00602EE2">
      <w:pPr>
        <w:jc w:val="center"/>
        <w:rPr>
          <w:b/>
          <w:sz w:val="24"/>
          <w:szCs w:val="24"/>
        </w:rPr>
      </w:pPr>
      <w:r w:rsidRPr="00F060AD">
        <w:rPr>
          <w:b/>
          <w:sz w:val="24"/>
          <w:szCs w:val="24"/>
        </w:rPr>
        <w:t xml:space="preserve">Об исполнении бюджета </w:t>
      </w:r>
      <w:r>
        <w:rPr>
          <w:b/>
          <w:sz w:val="24"/>
          <w:szCs w:val="24"/>
        </w:rPr>
        <w:t>Богородского</w:t>
      </w:r>
      <w:r w:rsidRPr="00F060AD">
        <w:rPr>
          <w:b/>
          <w:sz w:val="24"/>
          <w:szCs w:val="24"/>
        </w:rPr>
        <w:t xml:space="preserve"> сельсовета</w:t>
      </w:r>
    </w:p>
    <w:p w:rsidR="00602EE2" w:rsidRDefault="00602EE2" w:rsidP="00602EE2">
      <w:pPr>
        <w:jc w:val="center"/>
      </w:pPr>
      <w:r w:rsidRPr="00F060AD">
        <w:rPr>
          <w:b/>
          <w:sz w:val="24"/>
          <w:szCs w:val="24"/>
        </w:rPr>
        <w:t>Мокшанс</w:t>
      </w:r>
      <w:r>
        <w:rPr>
          <w:b/>
          <w:sz w:val="24"/>
          <w:szCs w:val="24"/>
        </w:rPr>
        <w:t>к</w:t>
      </w:r>
      <w:r w:rsidRPr="00F060AD">
        <w:rPr>
          <w:b/>
          <w:sz w:val="24"/>
          <w:szCs w:val="24"/>
        </w:rPr>
        <w:t>ого района Пензенской области по разделам и подразделам</w:t>
      </w:r>
      <w:r>
        <w:rPr>
          <w:b/>
          <w:sz w:val="24"/>
          <w:szCs w:val="24"/>
        </w:rPr>
        <w:t xml:space="preserve">, целевым статьям и видам расходов </w:t>
      </w:r>
      <w:r w:rsidRPr="00F060AD">
        <w:rPr>
          <w:b/>
          <w:sz w:val="24"/>
          <w:szCs w:val="24"/>
        </w:rPr>
        <w:t>классификации расходов бюджет</w:t>
      </w:r>
      <w:r>
        <w:rPr>
          <w:b/>
          <w:sz w:val="24"/>
          <w:szCs w:val="24"/>
        </w:rPr>
        <w:t>а</w:t>
      </w:r>
      <w:r w:rsidRPr="00F060AD">
        <w:rPr>
          <w:b/>
          <w:sz w:val="24"/>
          <w:szCs w:val="24"/>
        </w:rPr>
        <w:t xml:space="preserve"> за  20</w:t>
      </w:r>
      <w:r>
        <w:rPr>
          <w:b/>
          <w:sz w:val="24"/>
          <w:szCs w:val="24"/>
        </w:rPr>
        <w:t>2</w:t>
      </w:r>
      <w:r w:rsidR="007E14AB">
        <w:rPr>
          <w:b/>
          <w:sz w:val="24"/>
          <w:szCs w:val="24"/>
        </w:rPr>
        <w:t>2</w:t>
      </w:r>
      <w:r w:rsidRPr="00F060AD">
        <w:rPr>
          <w:b/>
          <w:sz w:val="24"/>
          <w:szCs w:val="24"/>
        </w:rPr>
        <w:t>год</w:t>
      </w:r>
    </w:p>
    <w:p w:rsidR="00602EE2" w:rsidRDefault="00602EE2" w:rsidP="00602EE2">
      <w:pPr>
        <w:tabs>
          <w:tab w:val="left" w:pos="7634"/>
          <w:tab w:val="right" w:pos="9695"/>
        </w:tabs>
        <w:jc w:val="right"/>
      </w:pPr>
      <w:r>
        <w:tab/>
        <w:t>руб.</w:t>
      </w:r>
    </w:p>
    <w:p w:rsidR="00602EE2" w:rsidRDefault="00602EE2" w:rsidP="00602EE2"/>
    <w:tbl>
      <w:tblPr>
        <w:tblW w:w="10505" w:type="dxa"/>
        <w:tblInd w:w="93" w:type="dxa"/>
        <w:tblLayout w:type="fixed"/>
        <w:tblLook w:val="04A0"/>
      </w:tblPr>
      <w:tblGrid>
        <w:gridCol w:w="4268"/>
        <w:gridCol w:w="567"/>
        <w:gridCol w:w="2268"/>
        <w:gridCol w:w="1276"/>
        <w:gridCol w:w="1275"/>
        <w:gridCol w:w="851"/>
      </w:tblGrid>
      <w:tr w:rsidR="00602EE2" w:rsidRPr="007F42C6" w:rsidTr="007E14AB">
        <w:trPr>
          <w:trHeight w:val="207"/>
        </w:trPr>
        <w:tc>
          <w:tcPr>
            <w:tcW w:w="4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% исполнения</w:t>
            </w:r>
          </w:p>
        </w:tc>
      </w:tr>
      <w:tr w:rsidR="00602EE2" w:rsidRPr="007F42C6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18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6</w:t>
            </w:r>
          </w:p>
        </w:tc>
      </w:tr>
      <w:tr w:rsidR="00AA26B4" w:rsidRPr="007F42C6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bookmarkStart w:id="2" w:name="RANGE!A13"/>
            <w:r w:rsidRPr="007F42C6">
              <w:rPr>
                <w:bCs/>
                <w:sz w:val="16"/>
                <w:szCs w:val="16"/>
              </w:rPr>
              <w:t>Расходы бюджета - всего</w:t>
            </w:r>
            <w:bookmarkEnd w:id="2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105 600 833,35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105 025 283,57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99,5</w:t>
            </w:r>
          </w:p>
        </w:tc>
      </w:tr>
      <w:tr w:rsidR="00AA26B4" w:rsidRPr="007F42C6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0104 0130102100 121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660 050,54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660 050,54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0104 0130102100 122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126 971,67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126 971,67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0104 0130102100 129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237 680,71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237 680,71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0104 0130102110 121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518 409,30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518 409,30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0104 0130102110 122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115 730,08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115 730,08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bookmarkStart w:id="3" w:name="RANGE!A20:D22"/>
            <w:r w:rsidRPr="007F42C6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  <w:bookmarkEnd w:id="3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0104 0130102110 129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191 509,86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191 509,86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bookmarkStart w:id="4" w:name="RANGE!A21"/>
            <w:r w:rsidRPr="007F42C6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  <w:bookmarkEnd w:id="4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0104 0130102200 244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bookmarkStart w:id="5" w:name="RANGE!D21"/>
            <w:r w:rsidRPr="007F42C6">
              <w:rPr>
                <w:bCs/>
                <w:sz w:val="16"/>
                <w:szCs w:val="16"/>
              </w:rPr>
              <w:t>473 668,85</w:t>
            </w:r>
            <w:bookmarkEnd w:id="5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415 159,98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87,6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0104 0130102200 247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60 509,00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60 509,00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0104 0130102200 851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7 499,00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50,0</w:t>
            </w:r>
          </w:p>
        </w:tc>
      </w:tr>
      <w:tr w:rsidR="00AA26B4" w:rsidRPr="007F42C6" w:rsidTr="007F42C6">
        <w:trPr>
          <w:trHeight w:val="49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 w:rsidP="00F06697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 0104 0130102200 852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1 704,38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97,3</w:t>
            </w:r>
          </w:p>
        </w:tc>
      </w:tr>
      <w:tr w:rsidR="00AA26B4" w:rsidRPr="007F42C6" w:rsidTr="007F42C6">
        <w:trPr>
          <w:trHeight w:val="54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0104 0130155490 121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41 838,00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41 838,00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7F42C6">
        <w:trPr>
          <w:trHeight w:val="55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0104 0130155490 129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12 635,07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12 635,07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7F42C6">
        <w:trPr>
          <w:trHeight w:val="43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 на поощрение главы местной администрации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013019523Г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35 690,39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35 690,39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 на поощрение главы местной администрации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013019523Г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10 778,50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10 778,50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013019523П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34 483,00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34 483,00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013019523П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10 417,00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10 417,00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0104 0130195240 121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31 300,00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31 300,00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7F42C6">
        <w:trPr>
          <w:trHeight w:val="1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</w:t>
            </w:r>
            <w:r w:rsidRPr="007F42C6">
              <w:rPr>
                <w:bCs/>
                <w:sz w:val="16"/>
                <w:szCs w:val="16"/>
              </w:rPr>
              <w:lastRenderedPageBreak/>
              <w:t>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 0104 0130195240 129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9 400,00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 0106 8800096910 540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0106 8800096930 540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Исполнение судебных актов, предусматривающих обращение взыскания на средства бюджета Богородского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0113 8800099530 831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</w:t>
            </w:r>
          </w:p>
        </w:tc>
      </w:tr>
      <w:tr w:rsidR="00AA26B4" w:rsidRPr="007F42C6" w:rsidTr="007F42C6">
        <w:trPr>
          <w:trHeight w:val="43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0113 8800099590 244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35 080,00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35 080,00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7F42C6">
        <w:trPr>
          <w:trHeight w:val="42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0113 8800099610 853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7F42C6" w:rsidTr="007F42C6">
        <w:trPr>
          <w:trHeight w:val="4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0203 8700051180 121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75 133,60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75 133,60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0203 8700051180 129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22 690,70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22 690,70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0203 8700051180 244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1 675,70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1 675,70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0203 8800055490 121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3 914,69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3 914,69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0203 8800055490 129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1 182,24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1 182,24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Ремонт и содержание внутрипоселенческих дорог,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0409 0110146210 244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43 444,24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43 444,24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0409 0110146300 244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46 555,76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46 555,76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0409 0110146310 244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0409 01101L3720 414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100 578 503,13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100 562 936,64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99,9</w:t>
            </w:r>
          </w:p>
        </w:tc>
      </w:tr>
      <w:tr w:rsidR="00AA26B4" w:rsidRPr="007F42C6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0409 01101М3720 414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478 000,00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7F42C6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0503 0110161160 247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125 640,00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125 640,00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922153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7F42C6">
        <w:trPr>
          <w:trHeight w:val="42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Ремонт памятников воинам землякам с.Симбухово, с.Богородское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0503 0110161180 244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8 100,00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8 100,00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0503 0110161190 244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34 732,32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34 732,32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0503 0110161250 244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7F42C6" w:rsidTr="007F42C6">
        <w:trPr>
          <w:trHeight w:val="4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организацию деятельности по сбору (в т.ч. раздельному)и транспортированию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0605 0300261140 244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0801 0120123300 244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379 880,00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377 202,20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7F42C6" w:rsidRDefault="00B44FD1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99,3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0801 0120123300 247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130 581,00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130 581,00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26B4" w:rsidRPr="007F42C6" w:rsidRDefault="00B44FD1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0801 0120196950 540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978 400,00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978 400,00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26B4" w:rsidRPr="007F42C6" w:rsidRDefault="00B44FD1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1001 8800011320 313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24 648,00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24 648,00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26B4" w:rsidRPr="007F42C6" w:rsidRDefault="00B44FD1" w:rsidP="007E14AB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</w:tbl>
    <w:p w:rsidR="00602EE2" w:rsidRPr="009048C1" w:rsidRDefault="00602EE2" w:rsidP="00602EE2">
      <w:pPr>
        <w:rPr>
          <w:sz w:val="16"/>
          <w:szCs w:val="16"/>
        </w:rPr>
      </w:pPr>
    </w:p>
    <w:p w:rsidR="00602EE2" w:rsidRPr="009048C1" w:rsidRDefault="00602EE2" w:rsidP="00602EE2">
      <w:pPr>
        <w:rPr>
          <w:sz w:val="16"/>
          <w:szCs w:val="16"/>
        </w:rPr>
      </w:pPr>
    </w:p>
    <w:p w:rsidR="00602EE2" w:rsidRDefault="00602EE2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Pr="009048C1" w:rsidRDefault="007F42C6" w:rsidP="00602EE2">
      <w:pPr>
        <w:rPr>
          <w:sz w:val="16"/>
          <w:szCs w:val="16"/>
        </w:rPr>
      </w:pPr>
    </w:p>
    <w:p w:rsidR="00602EE2" w:rsidRPr="009048C1" w:rsidRDefault="00602EE2" w:rsidP="00602EE2">
      <w:pPr>
        <w:rPr>
          <w:sz w:val="16"/>
          <w:szCs w:val="16"/>
        </w:rPr>
      </w:pPr>
    </w:p>
    <w:p w:rsidR="00AA26B4" w:rsidRDefault="00AA26B4" w:rsidP="00602EE2"/>
    <w:p w:rsidR="00602EE2" w:rsidRDefault="00602EE2" w:rsidP="00602EE2"/>
    <w:p w:rsidR="00602EE2" w:rsidRPr="00B628F0" w:rsidRDefault="00602EE2" w:rsidP="00602EE2">
      <w:pPr>
        <w:jc w:val="right"/>
      </w:pPr>
      <w:r>
        <w:lastRenderedPageBreak/>
        <w:t>П</w:t>
      </w:r>
      <w:r w:rsidRPr="00B628F0">
        <w:t>риложение  4</w:t>
      </w:r>
    </w:p>
    <w:p w:rsidR="00602EE2" w:rsidRPr="00B628F0" w:rsidRDefault="00602EE2" w:rsidP="00602EE2">
      <w:pPr>
        <w:jc w:val="right"/>
      </w:pPr>
      <w:r w:rsidRPr="00B628F0">
        <w:t>к решению</w:t>
      </w:r>
    </w:p>
    <w:p w:rsidR="00602EE2" w:rsidRPr="00B628F0" w:rsidRDefault="00602EE2" w:rsidP="00602EE2">
      <w:pPr>
        <w:jc w:val="right"/>
      </w:pPr>
      <w:r w:rsidRPr="00B628F0">
        <w:t>Комитета местного самоуправления</w:t>
      </w:r>
    </w:p>
    <w:p w:rsidR="00602EE2" w:rsidRPr="00B628F0" w:rsidRDefault="00602EE2" w:rsidP="002D5072">
      <w:pPr>
        <w:pStyle w:val="31"/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Богородского</w:t>
      </w:r>
      <w:r w:rsidRPr="00B628F0">
        <w:rPr>
          <w:sz w:val="20"/>
          <w:szCs w:val="20"/>
        </w:rPr>
        <w:t xml:space="preserve"> сельсовета </w:t>
      </w:r>
    </w:p>
    <w:p w:rsidR="00602EE2" w:rsidRPr="00B628F0" w:rsidRDefault="00602EE2" w:rsidP="002D5072">
      <w:pPr>
        <w:pStyle w:val="31"/>
        <w:spacing w:after="0"/>
        <w:jc w:val="right"/>
        <w:rPr>
          <w:sz w:val="20"/>
          <w:szCs w:val="20"/>
        </w:rPr>
      </w:pPr>
      <w:r w:rsidRPr="00B628F0">
        <w:rPr>
          <w:sz w:val="20"/>
          <w:szCs w:val="20"/>
        </w:rPr>
        <w:t xml:space="preserve">Мокшанского района Пензенской области </w:t>
      </w:r>
    </w:p>
    <w:p w:rsidR="00602EE2" w:rsidRPr="00B628F0" w:rsidRDefault="002D5072" w:rsidP="00602EE2">
      <w:pPr>
        <w:pStyle w:val="31"/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602EE2" w:rsidRPr="00B628F0">
        <w:rPr>
          <w:sz w:val="20"/>
          <w:szCs w:val="20"/>
        </w:rPr>
        <w:t>т</w:t>
      </w:r>
      <w:r w:rsidR="002E4718">
        <w:rPr>
          <w:sz w:val="20"/>
          <w:szCs w:val="20"/>
        </w:rPr>
        <w:t xml:space="preserve"> 24.04.2023 </w:t>
      </w:r>
      <w:r w:rsidR="00602EE2" w:rsidRPr="00B628F0">
        <w:rPr>
          <w:sz w:val="20"/>
          <w:szCs w:val="20"/>
        </w:rPr>
        <w:t>№</w:t>
      </w:r>
      <w:r w:rsidR="0010109A">
        <w:rPr>
          <w:sz w:val="20"/>
          <w:szCs w:val="20"/>
        </w:rPr>
        <w:t>296-103/7</w:t>
      </w:r>
    </w:p>
    <w:p w:rsidR="00602EE2" w:rsidRDefault="00602EE2" w:rsidP="00602EE2">
      <w:pPr>
        <w:jc w:val="center"/>
        <w:rPr>
          <w:b/>
        </w:rPr>
      </w:pPr>
    </w:p>
    <w:p w:rsidR="00602EE2" w:rsidRPr="001A0B31" w:rsidRDefault="00602EE2" w:rsidP="00602EE2">
      <w:pPr>
        <w:jc w:val="center"/>
        <w:rPr>
          <w:b/>
          <w:sz w:val="24"/>
          <w:szCs w:val="24"/>
        </w:rPr>
      </w:pPr>
      <w:r w:rsidRPr="001A0B31">
        <w:rPr>
          <w:b/>
          <w:sz w:val="24"/>
          <w:szCs w:val="24"/>
        </w:rPr>
        <w:t>Отчет</w:t>
      </w:r>
    </w:p>
    <w:p w:rsidR="00602EE2" w:rsidRPr="00B75842" w:rsidRDefault="00602EE2" w:rsidP="00602EE2">
      <w:pPr>
        <w:jc w:val="center"/>
        <w:rPr>
          <w:b/>
          <w:sz w:val="24"/>
          <w:szCs w:val="24"/>
        </w:rPr>
      </w:pPr>
      <w:r>
        <w:rPr>
          <w:b/>
        </w:rPr>
        <w:tab/>
      </w:r>
      <w:r w:rsidRPr="00B75842">
        <w:rPr>
          <w:b/>
          <w:sz w:val="24"/>
          <w:szCs w:val="24"/>
        </w:rPr>
        <w:t xml:space="preserve">Об исполнении бюджета </w:t>
      </w:r>
      <w:r>
        <w:rPr>
          <w:b/>
          <w:sz w:val="24"/>
          <w:szCs w:val="24"/>
        </w:rPr>
        <w:t>Богородского</w:t>
      </w:r>
      <w:r w:rsidRPr="00B75842">
        <w:rPr>
          <w:b/>
          <w:sz w:val="24"/>
          <w:szCs w:val="24"/>
        </w:rPr>
        <w:t xml:space="preserve"> сельсовета Мокшанского района Пензенской области  по ведомственной</w:t>
      </w:r>
      <w:r>
        <w:rPr>
          <w:b/>
          <w:sz w:val="24"/>
          <w:szCs w:val="24"/>
        </w:rPr>
        <w:t xml:space="preserve"> структуре расходов бюджета за </w:t>
      </w:r>
      <w:r w:rsidRPr="00B75842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7E14AB">
        <w:rPr>
          <w:b/>
          <w:sz w:val="24"/>
          <w:szCs w:val="24"/>
        </w:rPr>
        <w:t>2</w:t>
      </w:r>
      <w:r w:rsidRPr="00B75842">
        <w:rPr>
          <w:b/>
          <w:sz w:val="24"/>
          <w:szCs w:val="24"/>
        </w:rPr>
        <w:t>год</w:t>
      </w:r>
    </w:p>
    <w:p w:rsidR="00602EE2" w:rsidRPr="002D5072" w:rsidRDefault="002D5072" w:rsidP="002D5072">
      <w:pPr>
        <w:ind w:left="7788" w:firstLine="708"/>
        <w:jc w:val="center"/>
      </w:pPr>
      <w:r>
        <w:t>тыс.руб.</w:t>
      </w:r>
    </w:p>
    <w:p w:rsidR="00602EE2" w:rsidRDefault="00602EE2" w:rsidP="00602EE2"/>
    <w:tbl>
      <w:tblPr>
        <w:tblStyle w:val="a9"/>
        <w:tblW w:w="10592" w:type="dxa"/>
        <w:tblInd w:w="6" w:type="dxa"/>
        <w:tblLayout w:type="fixed"/>
        <w:tblLook w:val="04A0"/>
      </w:tblPr>
      <w:tblGrid>
        <w:gridCol w:w="4071"/>
        <w:gridCol w:w="567"/>
        <w:gridCol w:w="2268"/>
        <w:gridCol w:w="1418"/>
        <w:gridCol w:w="1488"/>
        <w:gridCol w:w="780"/>
      </w:tblGrid>
      <w:tr w:rsidR="00602EE2" w:rsidRPr="007F42C6" w:rsidTr="007E14AB">
        <w:trPr>
          <w:trHeight w:val="207"/>
        </w:trPr>
        <w:tc>
          <w:tcPr>
            <w:tcW w:w="4071" w:type="dxa"/>
            <w:vMerge w:val="restart"/>
            <w:noWrap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Код строки</w:t>
            </w:r>
          </w:p>
        </w:tc>
        <w:tc>
          <w:tcPr>
            <w:tcW w:w="2268" w:type="dxa"/>
            <w:vMerge w:val="restart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88" w:type="dxa"/>
            <w:vMerge w:val="restart"/>
            <w:noWrap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Исполнено</w:t>
            </w:r>
          </w:p>
        </w:tc>
        <w:tc>
          <w:tcPr>
            <w:tcW w:w="780" w:type="dxa"/>
            <w:vMerge w:val="restart"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% исполнения</w:t>
            </w:r>
          </w:p>
        </w:tc>
      </w:tr>
      <w:tr w:rsidR="00602EE2" w:rsidRPr="007F42C6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8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8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8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8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2D5072">
        <w:trPr>
          <w:trHeight w:val="207"/>
        </w:trPr>
        <w:tc>
          <w:tcPr>
            <w:tcW w:w="4071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88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hideMark/>
          </w:tcPr>
          <w:p w:rsidR="00602EE2" w:rsidRPr="007F42C6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7F42C6" w:rsidTr="007E14AB">
        <w:trPr>
          <w:trHeight w:val="270"/>
        </w:trPr>
        <w:tc>
          <w:tcPr>
            <w:tcW w:w="4071" w:type="dxa"/>
            <w:noWrap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4</w:t>
            </w:r>
          </w:p>
        </w:tc>
        <w:tc>
          <w:tcPr>
            <w:tcW w:w="1488" w:type="dxa"/>
            <w:noWrap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</w:t>
            </w:r>
          </w:p>
        </w:tc>
        <w:tc>
          <w:tcPr>
            <w:tcW w:w="780" w:type="dxa"/>
            <w:noWrap/>
            <w:hideMark/>
          </w:tcPr>
          <w:p w:rsidR="00602EE2" w:rsidRPr="007F42C6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6</w:t>
            </w:r>
          </w:p>
        </w:tc>
      </w:tr>
      <w:tr w:rsidR="00B44FD1" w:rsidRPr="007F42C6" w:rsidTr="00922153">
        <w:trPr>
          <w:trHeight w:val="25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105 600 833,35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105 025 283,57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99,5</w:t>
            </w:r>
          </w:p>
        </w:tc>
      </w:tr>
      <w:tr w:rsidR="00B44FD1" w:rsidRPr="007F42C6" w:rsidTr="00922153">
        <w:trPr>
          <w:trHeight w:val="255"/>
        </w:trPr>
        <w:tc>
          <w:tcPr>
            <w:tcW w:w="4071" w:type="dxa"/>
            <w:noWrap/>
            <w:vAlign w:val="bottom"/>
            <w:hideMark/>
          </w:tcPr>
          <w:p w:rsidR="00B44FD1" w:rsidRPr="007F42C6" w:rsidRDefault="00B44FD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noWrap/>
            <w:vAlign w:val="bottom"/>
            <w:hideMark/>
          </w:tcPr>
          <w:p w:rsidR="00B44FD1" w:rsidRPr="007F42C6" w:rsidRDefault="00B44FD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901 0104 0130102100 121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660 050,54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660 050,54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901 0104 0130102100 122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126 971,67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126 971,67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901 0104 0130102100 129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237 680,71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237 680,71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901 0104 0130102110 121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518 409,30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518 409,30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901 0104 0130102110 122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115 730,08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115 730,08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901 0104 0130102110 129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191 509,86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191 509,86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901 0104 0130102200 244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473 668,85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415 159,98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87,6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901 0104 0130102200 247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60 509,00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60 509,00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901 0104 0130102200 851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7 499,00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50,0</w:t>
            </w:r>
          </w:p>
        </w:tc>
      </w:tr>
      <w:tr w:rsidR="00B44FD1" w:rsidRPr="007F42C6" w:rsidTr="00922153">
        <w:trPr>
          <w:trHeight w:val="561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901 0104 0130102200 852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1 704,38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97,3</w:t>
            </w:r>
          </w:p>
        </w:tc>
      </w:tr>
      <w:tr w:rsidR="00B44FD1" w:rsidRPr="007F42C6" w:rsidTr="00922153">
        <w:trPr>
          <w:trHeight w:val="769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901 0104 0130155490 121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41 838,00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41 838,00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7F42C6">
        <w:trPr>
          <w:trHeight w:val="70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901 0104 0130155490 129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12 635,07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12 635,07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7F42C6">
        <w:trPr>
          <w:trHeight w:val="569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 на поощрение главы местной администрации )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013019523Г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35 690,39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35 690,39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 на поощрение главы местной администрации )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013019523Г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10 778,50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10 778,50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013019523П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34 483,00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34 483,00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013019523П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10 417,00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10 417,00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901 0104 0130195240 121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31 300,00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31 300,00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67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901 0104 0130195240 129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9 400,00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9 400,00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67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901 0106 8800096910 540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901 0106 8800096930 540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Исполнение судебных актов, предусматривающих обращение взыскания на средства бюджета Богородского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901 0113 8800099530 831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0</w:t>
            </w:r>
          </w:p>
        </w:tc>
      </w:tr>
      <w:tr w:rsidR="00B44FD1" w:rsidRPr="007F42C6" w:rsidTr="007F42C6">
        <w:trPr>
          <w:trHeight w:val="549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901 0113 8800099590 244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35 080,00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35 080,00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7F42C6">
        <w:trPr>
          <w:trHeight w:val="41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901 0113 8800099610 853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</w:p>
        </w:tc>
      </w:tr>
      <w:tr w:rsidR="00B44FD1" w:rsidRPr="007F42C6" w:rsidTr="007F42C6">
        <w:trPr>
          <w:trHeight w:val="56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901 0203 8700051180 121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75 133,60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75 133,60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901 0203 8700051180 129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22 690,70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22 690,70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901 0203 8700051180 244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1 675,70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1 675,70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Федерации.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901 0203 8800055490 121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3 914,69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3 914,69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Федерации.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901 0203 8800055490 129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1 182,24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1 182,24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Ремонт и содержание внутрипоселенческих дорог, ремонт автомобильных дорог общего пользования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901 0409 0110146210 244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43 444,24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43 444,24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67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901 0409 0110146300 244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46 555,76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46 555,76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901 0409 0110146310 244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25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0409 01101L3720 414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100 578 503,13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100 562 936,64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99,9</w:t>
            </w:r>
          </w:p>
        </w:tc>
      </w:tr>
      <w:tr w:rsidR="00B44FD1" w:rsidRPr="007F42C6" w:rsidTr="00922153">
        <w:trPr>
          <w:trHeight w:val="25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0409 01101М3720 414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478 000,00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</w:p>
        </w:tc>
      </w:tr>
      <w:tr w:rsidR="00B44FD1" w:rsidRPr="007F42C6" w:rsidTr="00922153">
        <w:trPr>
          <w:trHeight w:val="443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901 0503 0110161160 247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125 640,00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125 640,00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7F42C6">
        <w:trPr>
          <w:trHeight w:val="33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Ремонт памятников воинам землякам с.Симбухово, с.Богородское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901 0503 0110161180 244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8 100,00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8 100,00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255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901 0503 0110161190 244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34 732,32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34 732,32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901 0503 0110161250 244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</w:p>
        </w:tc>
      </w:tr>
      <w:tr w:rsidR="00B44FD1" w:rsidRPr="007F42C6" w:rsidTr="007F42C6">
        <w:trPr>
          <w:trHeight w:val="551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Расходы на организацию деятельности по сбору (в т.ч. раздельному)и транспортированию твердых отходов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901 0605 0300261140 244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901 0801 0120123300 244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379 880,00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377 202,20</w:t>
            </w:r>
          </w:p>
        </w:tc>
        <w:tc>
          <w:tcPr>
            <w:tcW w:w="780" w:type="dxa"/>
            <w:noWrap/>
            <w:hideMark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99,3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vAlign w:val="bottom"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901 0801 0120123300 247 </w:t>
            </w:r>
          </w:p>
        </w:tc>
        <w:tc>
          <w:tcPr>
            <w:tcW w:w="1418" w:type="dxa"/>
            <w:noWrap/>
            <w:vAlign w:val="bottom"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130 581,00</w:t>
            </w:r>
          </w:p>
        </w:tc>
        <w:tc>
          <w:tcPr>
            <w:tcW w:w="1488" w:type="dxa"/>
            <w:noWrap/>
            <w:vAlign w:val="bottom"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130 581,00</w:t>
            </w:r>
          </w:p>
        </w:tc>
        <w:tc>
          <w:tcPr>
            <w:tcW w:w="780" w:type="dxa"/>
            <w:noWrap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B44FD1" w:rsidRPr="007F42C6" w:rsidTr="00922153">
        <w:trPr>
          <w:trHeight w:val="450"/>
        </w:trPr>
        <w:tc>
          <w:tcPr>
            <w:tcW w:w="4071" w:type="dxa"/>
            <w:vAlign w:val="bottom"/>
          </w:tcPr>
          <w:p w:rsidR="00B44FD1" w:rsidRPr="007F42C6" w:rsidRDefault="00B44FD1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vAlign w:val="bottom"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</w:tcPr>
          <w:p w:rsidR="00B44FD1" w:rsidRPr="007F42C6" w:rsidRDefault="00B44FD1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901 0801 0120196950 540 </w:t>
            </w:r>
          </w:p>
        </w:tc>
        <w:tc>
          <w:tcPr>
            <w:tcW w:w="1418" w:type="dxa"/>
            <w:noWrap/>
            <w:vAlign w:val="bottom"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978 400,00</w:t>
            </w:r>
          </w:p>
        </w:tc>
        <w:tc>
          <w:tcPr>
            <w:tcW w:w="1488" w:type="dxa"/>
            <w:noWrap/>
            <w:vAlign w:val="bottom"/>
          </w:tcPr>
          <w:p w:rsidR="00B44FD1" w:rsidRPr="007F42C6" w:rsidRDefault="00B44FD1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978 400,00</w:t>
            </w:r>
          </w:p>
        </w:tc>
        <w:tc>
          <w:tcPr>
            <w:tcW w:w="780" w:type="dxa"/>
            <w:noWrap/>
          </w:tcPr>
          <w:p w:rsidR="00B44FD1" w:rsidRPr="007F42C6" w:rsidRDefault="00B44FD1" w:rsidP="0010109A">
            <w:pPr>
              <w:rPr>
                <w:sz w:val="16"/>
                <w:szCs w:val="16"/>
              </w:rPr>
            </w:pPr>
            <w:r w:rsidRPr="007F42C6">
              <w:rPr>
                <w:sz w:val="16"/>
                <w:szCs w:val="16"/>
              </w:rPr>
              <w:t>100</w:t>
            </w:r>
          </w:p>
        </w:tc>
      </w:tr>
      <w:tr w:rsidR="00AA26B4" w:rsidRPr="007F42C6" w:rsidTr="00922153">
        <w:trPr>
          <w:trHeight w:val="450"/>
        </w:trPr>
        <w:tc>
          <w:tcPr>
            <w:tcW w:w="4071" w:type="dxa"/>
            <w:vAlign w:val="bottom"/>
          </w:tcPr>
          <w:p w:rsidR="00AA26B4" w:rsidRPr="007F42C6" w:rsidRDefault="00AA26B4">
            <w:pPr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567" w:type="dxa"/>
            <w:vAlign w:val="bottom"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</w:tcPr>
          <w:p w:rsidR="00AA26B4" w:rsidRPr="007F42C6" w:rsidRDefault="00AA26B4">
            <w:pPr>
              <w:jc w:val="center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 xml:space="preserve">901 1001 8800011320 313 </w:t>
            </w:r>
          </w:p>
        </w:tc>
        <w:tc>
          <w:tcPr>
            <w:tcW w:w="1418" w:type="dxa"/>
            <w:noWrap/>
            <w:vAlign w:val="bottom"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24 648,00</w:t>
            </w:r>
          </w:p>
        </w:tc>
        <w:tc>
          <w:tcPr>
            <w:tcW w:w="1488" w:type="dxa"/>
            <w:noWrap/>
            <w:vAlign w:val="bottom"/>
          </w:tcPr>
          <w:p w:rsidR="00AA26B4" w:rsidRPr="007F42C6" w:rsidRDefault="00AA26B4">
            <w:pPr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24 648,00</w:t>
            </w:r>
          </w:p>
        </w:tc>
        <w:tc>
          <w:tcPr>
            <w:tcW w:w="780" w:type="dxa"/>
            <w:noWrap/>
          </w:tcPr>
          <w:p w:rsidR="00AA26B4" w:rsidRPr="007F42C6" w:rsidRDefault="00B44FD1" w:rsidP="007E14AB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7F42C6">
              <w:rPr>
                <w:bCs/>
                <w:sz w:val="16"/>
                <w:szCs w:val="16"/>
              </w:rPr>
              <w:t>100</w:t>
            </w:r>
          </w:p>
        </w:tc>
      </w:tr>
    </w:tbl>
    <w:p w:rsidR="00602EE2" w:rsidRPr="00175FE6" w:rsidRDefault="00602EE2" w:rsidP="00602EE2">
      <w:pPr>
        <w:rPr>
          <w:sz w:val="16"/>
          <w:szCs w:val="16"/>
        </w:rPr>
      </w:pPr>
    </w:p>
    <w:p w:rsidR="00602EE2" w:rsidRDefault="00602EE2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Default="007F42C6" w:rsidP="00602EE2">
      <w:pPr>
        <w:rPr>
          <w:sz w:val="16"/>
          <w:szCs w:val="16"/>
        </w:rPr>
      </w:pPr>
    </w:p>
    <w:p w:rsidR="007F42C6" w:rsidRPr="00175FE6" w:rsidRDefault="007F42C6" w:rsidP="00602EE2">
      <w:pPr>
        <w:rPr>
          <w:sz w:val="16"/>
          <w:szCs w:val="16"/>
        </w:rPr>
      </w:pPr>
    </w:p>
    <w:p w:rsidR="00602EE2" w:rsidRPr="00175FE6" w:rsidRDefault="00602EE2" w:rsidP="00602EE2">
      <w:pPr>
        <w:rPr>
          <w:sz w:val="16"/>
          <w:szCs w:val="16"/>
        </w:rPr>
      </w:pPr>
    </w:p>
    <w:p w:rsidR="00602EE2" w:rsidRPr="00175FE6" w:rsidRDefault="00602EE2" w:rsidP="00602EE2">
      <w:pPr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175FE6">
        <w:rPr>
          <w:sz w:val="22"/>
          <w:szCs w:val="22"/>
        </w:rPr>
        <w:t>иложение  5</w:t>
      </w:r>
    </w:p>
    <w:p w:rsidR="00602EE2" w:rsidRPr="00175FE6" w:rsidRDefault="00602EE2" w:rsidP="00602EE2">
      <w:pPr>
        <w:jc w:val="right"/>
        <w:rPr>
          <w:sz w:val="22"/>
          <w:szCs w:val="22"/>
        </w:rPr>
      </w:pPr>
      <w:r w:rsidRPr="00175FE6">
        <w:rPr>
          <w:sz w:val="22"/>
          <w:szCs w:val="22"/>
        </w:rPr>
        <w:t>к решению</w:t>
      </w:r>
    </w:p>
    <w:p w:rsidR="00602EE2" w:rsidRPr="00175FE6" w:rsidRDefault="00602EE2" w:rsidP="002D5072">
      <w:pPr>
        <w:jc w:val="right"/>
        <w:rPr>
          <w:sz w:val="22"/>
          <w:szCs w:val="22"/>
        </w:rPr>
      </w:pPr>
      <w:r w:rsidRPr="00175FE6">
        <w:rPr>
          <w:sz w:val="22"/>
          <w:szCs w:val="22"/>
        </w:rPr>
        <w:t>Комитета местного самоуправления</w:t>
      </w:r>
    </w:p>
    <w:p w:rsidR="00602EE2" w:rsidRPr="00175FE6" w:rsidRDefault="00602EE2" w:rsidP="002D5072">
      <w:pPr>
        <w:pStyle w:val="31"/>
        <w:spacing w:after="0"/>
        <w:jc w:val="right"/>
        <w:rPr>
          <w:sz w:val="22"/>
          <w:szCs w:val="22"/>
        </w:rPr>
      </w:pPr>
      <w:r w:rsidRPr="00175FE6">
        <w:rPr>
          <w:sz w:val="22"/>
          <w:szCs w:val="22"/>
        </w:rPr>
        <w:t xml:space="preserve">Богородского сельсовета </w:t>
      </w:r>
    </w:p>
    <w:p w:rsidR="00602EE2" w:rsidRPr="00175FE6" w:rsidRDefault="00602EE2" w:rsidP="002D5072">
      <w:pPr>
        <w:pStyle w:val="31"/>
        <w:spacing w:after="0"/>
        <w:jc w:val="right"/>
        <w:rPr>
          <w:sz w:val="22"/>
          <w:szCs w:val="22"/>
        </w:rPr>
      </w:pPr>
      <w:r w:rsidRPr="00175FE6">
        <w:rPr>
          <w:sz w:val="22"/>
          <w:szCs w:val="22"/>
        </w:rPr>
        <w:t xml:space="preserve">Мокшанского района Пензенской области </w:t>
      </w:r>
    </w:p>
    <w:p w:rsidR="00602EE2" w:rsidRPr="00175FE6" w:rsidRDefault="002D5072" w:rsidP="00602EE2">
      <w:pPr>
        <w:pStyle w:val="31"/>
        <w:jc w:val="right"/>
        <w:rPr>
          <w:vanish/>
          <w:sz w:val="22"/>
          <w:szCs w:val="22"/>
        </w:rPr>
      </w:pPr>
      <w:r>
        <w:rPr>
          <w:sz w:val="22"/>
          <w:szCs w:val="22"/>
        </w:rPr>
        <w:t>о</w:t>
      </w:r>
      <w:r w:rsidR="00602EE2" w:rsidRPr="00175FE6">
        <w:rPr>
          <w:sz w:val="22"/>
          <w:szCs w:val="22"/>
        </w:rPr>
        <w:t>т</w:t>
      </w:r>
      <w:r w:rsidR="002E4718">
        <w:rPr>
          <w:sz w:val="22"/>
          <w:szCs w:val="22"/>
        </w:rPr>
        <w:t xml:space="preserve"> 24.04.2023 </w:t>
      </w:r>
      <w:r w:rsidR="00602EE2" w:rsidRPr="00175FE6">
        <w:rPr>
          <w:sz w:val="22"/>
          <w:szCs w:val="22"/>
        </w:rPr>
        <w:t>№</w:t>
      </w:r>
      <w:r w:rsidR="0010109A">
        <w:rPr>
          <w:sz w:val="22"/>
          <w:szCs w:val="22"/>
        </w:rPr>
        <w:t>296-103/7</w:t>
      </w:r>
    </w:p>
    <w:p w:rsidR="00602EE2" w:rsidRPr="00175FE6" w:rsidRDefault="00602EE2" w:rsidP="00602EE2">
      <w:pPr>
        <w:rPr>
          <w:sz w:val="22"/>
          <w:szCs w:val="22"/>
        </w:rPr>
      </w:pPr>
    </w:p>
    <w:p w:rsidR="00602EE2" w:rsidRPr="00175FE6" w:rsidRDefault="00602EE2" w:rsidP="00602EE2">
      <w:pPr>
        <w:tabs>
          <w:tab w:val="left" w:pos="2490"/>
        </w:tabs>
        <w:jc w:val="center"/>
        <w:rPr>
          <w:b/>
          <w:sz w:val="22"/>
          <w:szCs w:val="22"/>
        </w:rPr>
      </w:pPr>
      <w:r w:rsidRPr="00175FE6">
        <w:rPr>
          <w:b/>
          <w:sz w:val="22"/>
          <w:szCs w:val="22"/>
        </w:rPr>
        <w:t>Отчет об использовании средств из резервного фонда администрации Богородского сельсовета Мокшанского района Пензенской области за 202</w:t>
      </w:r>
      <w:r w:rsidR="007E14AB">
        <w:rPr>
          <w:b/>
          <w:sz w:val="22"/>
          <w:szCs w:val="22"/>
        </w:rPr>
        <w:t>2</w:t>
      </w:r>
      <w:r w:rsidRPr="00175FE6">
        <w:rPr>
          <w:b/>
          <w:sz w:val="22"/>
          <w:szCs w:val="22"/>
        </w:rPr>
        <w:t xml:space="preserve"> год</w:t>
      </w:r>
    </w:p>
    <w:p w:rsidR="00602EE2" w:rsidRPr="00175FE6" w:rsidRDefault="00602EE2" w:rsidP="00602EE2">
      <w:pPr>
        <w:tabs>
          <w:tab w:val="left" w:pos="2490"/>
        </w:tabs>
        <w:jc w:val="center"/>
        <w:rPr>
          <w:b/>
          <w:sz w:val="22"/>
          <w:szCs w:val="22"/>
        </w:rPr>
      </w:pPr>
    </w:p>
    <w:p w:rsidR="00602EE2" w:rsidRDefault="00602EE2" w:rsidP="00602EE2"/>
    <w:p w:rsidR="00602EE2" w:rsidRPr="00B628F0" w:rsidRDefault="00602EE2" w:rsidP="00602EE2">
      <w:pPr>
        <w:tabs>
          <w:tab w:val="left" w:pos="1395"/>
        </w:tabs>
      </w:pPr>
      <w:r>
        <w:tab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2"/>
        <w:gridCol w:w="2834"/>
        <w:gridCol w:w="992"/>
        <w:gridCol w:w="567"/>
        <w:gridCol w:w="284"/>
        <w:gridCol w:w="425"/>
        <w:gridCol w:w="378"/>
        <w:gridCol w:w="567"/>
        <w:gridCol w:w="567"/>
        <w:gridCol w:w="1040"/>
        <w:gridCol w:w="567"/>
        <w:gridCol w:w="708"/>
        <w:gridCol w:w="1279"/>
      </w:tblGrid>
      <w:tr w:rsidR="00602EE2" w:rsidRPr="0044067A" w:rsidTr="007E14AB">
        <w:trPr>
          <w:trHeight w:val="703"/>
        </w:trPr>
        <w:tc>
          <w:tcPr>
            <w:tcW w:w="283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№ п/п</w:t>
            </w:r>
          </w:p>
        </w:tc>
        <w:tc>
          <w:tcPr>
            <w:tcW w:w="2836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кого выделены средства</w:t>
            </w:r>
          </w:p>
        </w:tc>
        <w:tc>
          <w:tcPr>
            <w:tcW w:w="992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что выделены средства</w:t>
            </w:r>
          </w:p>
        </w:tc>
        <w:tc>
          <w:tcPr>
            <w:tcW w:w="567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</w:t>
            </w:r>
          </w:p>
        </w:tc>
        <w:tc>
          <w:tcPr>
            <w:tcW w:w="284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5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ВР</w:t>
            </w:r>
          </w:p>
        </w:tc>
        <w:tc>
          <w:tcPr>
            <w:tcW w:w="708" w:type="dxa"/>
          </w:tcPr>
          <w:p w:rsidR="00602EE2" w:rsidRPr="0044067A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КОСГУ</w:t>
            </w:r>
          </w:p>
        </w:tc>
        <w:tc>
          <w:tcPr>
            <w:tcW w:w="1276" w:type="dxa"/>
          </w:tcPr>
          <w:p w:rsidR="00602EE2" w:rsidRPr="0044067A" w:rsidRDefault="00602EE2" w:rsidP="007E14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ты. Руб.</w:t>
            </w: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Рз</w:t>
            </w:r>
          </w:p>
        </w:tc>
        <w:tc>
          <w:tcPr>
            <w:tcW w:w="425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ПР</w:t>
            </w:r>
          </w:p>
        </w:tc>
        <w:tc>
          <w:tcPr>
            <w:tcW w:w="2552" w:type="dxa"/>
            <w:gridSpan w:val="4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МП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ПП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ОМ</w:t>
            </w:r>
          </w:p>
        </w:tc>
        <w:tc>
          <w:tcPr>
            <w:tcW w:w="1040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НР</w:t>
            </w:r>
          </w:p>
        </w:tc>
        <w:tc>
          <w:tcPr>
            <w:tcW w:w="567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1</w:t>
            </w:r>
          </w:p>
        </w:tc>
        <w:tc>
          <w:tcPr>
            <w:tcW w:w="2836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 w:rsidRPr="0044067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40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992" w:type="dxa"/>
          </w:tcPr>
          <w:p w:rsidR="00602EE2" w:rsidRDefault="00602EE2" w:rsidP="007E14AB">
            <w:pPr>
              <w:widowControl/>
              <w:rPr>
                <w:bCs/>
                <w:sz w:val="18"/>
                <w:szCs w:val="18"/>
              </w:rPr>
            </w:pPr>
          </w:p>
          <w:p w:rsidR="00602EE2" w:rsidRDefault="00602EE2" w:rsidP="007E14AB">
            <w:pPr>
              <w:widowControl/>
              <w:rPr>
                <w:bCs/>
                <w:sz w:val="18"/>
                <w:szCs w:val="18"/>
              </w:rPr>
            </w:pPr>
          </w:p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602EE2" w:rsidRPr="0044067A" w:rsidRDefault="00602EE2" w:rsidP="007E14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02EE2" w:rsidTr="007E14AB">
        <w:trPr>
          <w:trHeight w:val="195"/>
        </w:trPr>
        <w:tc>
          <w:tcPr>
            <w:tcW w:w="9210" w:type="dxa"/>
            <w:gridSpan w:val="12"/>
          </w:tcPr>
          <w:p w:rsidR="00602EE2" w:rsidRDefault="00602EE2" w:rsidP="007E14AB">
            <w:pPr>
              <w:tabs>
                <w:tab w:val="left" w:pos="1395"/>
              </w:tabs>
            </w:pPr>
            <w:r>
              <w:t>Всего</w:t>
            </w:r>
          </w:p>
        </w:tc>
        <w:tc>
          <w:tcPr>
            <w:tcW w:w="1280" w:type="dxa"/>
          </w:tcPr>
          <w:p w:rsidR="00602EE2" w:rsidRDefault="00602EE2" w:rsidP="007E14AB">
            <w:pPr>
              <w:tabs>
                <w:tab w:val="left" w:pos="1395"/>
              </w:tabs>
            </w:pPr>
            <w:r>
              <w:t>0</w:t>
            </w:r>
          </w:p>
        </w:tc>
      </w:tr>
    </w:tbl>
    <w:p w:rsidR="00602EE2" w:rsidRPr="00B628F0" w:rsidRDefault="00602EE2" w:rsidP="00602EE2">
      <w:pPr>
        <w:tabs>
          <w:tab w:val="left" w:pos="1395"/>
        </w:tabs>
      </w:pPr>
    </w:p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sectPr w:rsidR="00602EE2" w:rsidSect="00B106E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A12" w:rsidRDefault="00931A12">
      <w:r>
        <w:separator/>
      </w:r>
    </w:p>
  </w:endnote>
  <w:endnote w:type="continuationSeparator" w:id="1">
    <w:p w:rsidR="00931A12" w:rsidRDefault="00931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A12" w:rsidRDefault="00931A12">
      <w:r>
        <w:separator/>
      </w:r>
    </w:p>
  </w:footnote>
  <w:footnote w:type="continuationSeparator" w:id="1">
    <w:p w:rsidR="00931A12" w:rsidRDefault="00931A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165"/>
    <w:rsid w:val="00017312"/>
    <w:rsid w:val="00086581"/>
    <w:rsid w:val="00093BFB"/>
    <w:rsid w:val="000B669B"/>
    <w:rsid w:val="000E5AE8"/>
    <w:rsid w:val="0010109A"/>
    <w:rsid w:val="001602B6"/>
    <w:rsid w:val="00173A67"/>
    <w:rsid w:val="001A792A"/>
    <w:rsid w:val="001E7037"/>
    <w:rsid w:val="002034BF"/>
    <w:rsid w:val="00222B36"/>
    <w:rsid w:val="002D5072"/>
    <w:rsid w:val="002E2EFF"/>
    <w:rsid w:val="002E4718"/>
    <w:rsid w:val="002F7BDC"/>
    <w:rsid w:val="00307060"/>
    <w:rsid w:val="00321F0B"/>
    <w:rsid w:val="00325D9C"/>
    <w:rsid w:val="003D2F8F"/>
    <w:rsid w:val="00473175"/>
    <w:rsid w:val="00473E46"/>
    <w:rsid w:val="004D6E6D"/>
    <w:rsid w:val="00502FD8"/>
    <w:rsid w:val="00512856"/>
    <w:rsid w:val="00517CDC"/>
    <w:rsid w:val="00571C14"/>
    <w:rsid w:val="005D1EE2"/>
    <w:rsid w:val="00602EE2"/>
    <w:rsid w:val="00643D19"/>
    <w:rsid w:val="006A4676"/>
    <w:rsid w:val="006B75CF"/>
    <w:rsid w:val="006F7CDC"/>
    <w:rsid w:val="00751276"/>
    <w:rsid w:val="00755074"/>
    <w:rsid w:val="00774D2E"/>
    <w:rsid w:val="007E14AB"/>
    <w:rsid w:val="007F42C6"/>
    <w:rsid w:val="00800F2B"/>
    <w:rsid w:val="00813B00"/>
    <w:rsid w:val="00823088"/>
    <w:rsid w:val="00834630"/>
    <w:rsid w:val="00872562"/>
    <w:rsid w:val="008C00AC"/>
    <w:rsid w:val="008E5775"/>
    <w:rsid w:val="00902652"/>
    <w:rsid w:val="009153EE"/>
    <w:rsid w:val="00922153"/>
    <w:rsid w:val="00927165"/>
    <w:rsid w:val="00931A12"/>
    <w:rsid w:val="009437FD"/>
    <w:rsid w:val="009509D4"/>
    <w:rsid w:val="009C385B"/>
    <w:rsid w:val="009F1C49"/>
    <w:rsid w:val="00A47C11"/>
    <w:rsid w:val="00AA26B4"/>
    <w:rsid w:val="00AF10CE"/>
    <w:rsid w:val="00B106E7"/>
    <w:rsid w:val="00B44FD1"/>
    <w:rsid w:val="00B86413"/>
    <w:rsid w:val="00C304CA"/>
    <w:rsid w:val="00C466C3"/>
    <w:rsid w:val="00C507AA"/>
    <w:rsid w:val="00C70CD6"/>
    <w:rsid w:val="00C847C2"/>
    <w:rsid w:val="00C933C2"/>
    <w:rsid w:val="00D524A7"/>
    <w:rsid w:val="00DD1804"/>
    <w:rsid w:val="00DF11C5"/>
    <w:rsid w:val="00E82E01"/>
    <w:rsid w:val="00F06697"/>
    <w:rsid w:val="00F072B2"/>
    <w:rsid w:val="00F07784"/>
    <w:rsid w:val="00F350C6"/>
    <w:rsid w:val="00F44B24"/>
    <w:rsid w:val="00F65A81"/>
    <w:rsid w:val="07976133"/>
    <w:rsid w:val="22B61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E7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106E7"/>
    <w:pPr>
      <w:keepNext/>
      <w:widowControl/>
      <w:jc w:val="both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B106E7"/>
    <w:pPr>
      <w:keepNext/>
      <w:widowControl/>
      <w:jc w:val="center"/>
      <w:outlineLvl w:val="2"/>
    </w:pPr>
    <w:rPr>
      <w:b/>
      <w:sz w:val="40"/>
    </w:rPr>
  </w:style>
  <w:style w:type="paragraph" w:styleId="7">
    <w:name w:val="heading 7"/>
    <w:basedOn w:val="a"/>
    <w:next w:val="a"/>
    <w:link w:val="70"/>
    <w:unhideWhenUsed/>
    <w:qFormat/>
    <w:rsid w:val="00B106E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106E7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rsid w:val="00B106E7"/>
    <w:pPr>
      <w:spacing w:after="120" w:line="480" w:lineRule="auto"/>
    </w:pPr>
  </w:style>
  <w:style w:type="paragraph" w:styleId="a5">
    <w:name w:val="Body Text"/>
    <w:basedOn w:val="a"/>
    <w:link w:val="a6"/>
    <w:uiPriority w:val="99"/>
    <w:semiHidden/>
    <w:unhideWhenUsed/>
    <w:qFormat/>
    <w:rsid w:val="00B106E7"/>
    <w:pPr>
      <w:spacing w:after="120"/>
    </w:pPr>
  </w:style>
  <w:style w:type="paragraph" w:styleId="31">
    <w:name w:val="Body Text 3"/>
    <w:basedOn w:val="a"/>
    <w:link w:val="32"/>
    <w:uiPriority w:val="99"/>
    <w:unhideWhenUsed/>
    <w:qFormat/>
    <w:rsid w:val="00B106E7"/>
    <w:pPr>
      <w:spacing w:after="120"/>
    </w:pPr>
    <w:rPr>
      <w:sz w:val="16"/>
      <w:szCs w:val="16"/>
    </w:rPr>
  </w:style>
  <w:style w:type="paragraph" w:styleId="21">
    <w:name w:val="Body Text Indent 2"/>
    <w:basedOn w:val="a"/>
    <w:link w:val="22"/>
    <w:semiHidden/>
    <w:qFormat/>
    <w:rsid w:val="00B106E7"/>
    <w:pPr>
      <w:widowControl/>
      <w:ind w:firstLine="709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sid w:val="00B106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B106E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qFormat/>
    <w:rsid w:val="00B106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106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qFormat/>
    <w:rsid w:val="00B10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B10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qFormat/>
    <w:rsid w:val="00B106E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qFormat/>
    <w:rsid w:val="00B106E7"/>
    <w:rPr>
      <w:rFonts w:ascii="Calibri" w:eastAsia="Times New Roman" w:hAnsi="Calibri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qFormat/>
    <w:locked/>
    <w:rsid w:val="00B106E7"/>
    <w:rPr>
      <w:lang w:val="en-US" w:bidi="en-US"/>
    </w:rPr>
  </w:style>
  <w:style w:type="paragraph" w:styleId="a8">
    <w:name w:val="No Spacing"/>
    <w:basedOn w:val="a"/>
    <w:link w:val="a7"/>
    <w:uiPriority w:val="1"/>
    <w:qFormat/>
    <w:rsid w:val="00B106E7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table" w:styleId="a9">
    <w:name w:val="Table Grid"/>
    <w:basedOn w:val="a1"/>
    <w:uiPriority w:val="59"/>
    <w:rsid w:val="00602EE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4694</Words>
  <Characters>26760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2022-04-15T05:26:00Z</cp:lastPrinted>
  <dcterms:created xsi:type="dcterms:W3CDTF">2023-04-17T10:33:00Z</dcterms:created>
  <dcterms:modified xsi:type="dcterms:W3CDTF">2023-04-19T12:33:00Z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F177ABFEE92946698B686F4244DB2EC9</vt:lpwstr>
  </property>
</Properties>
</file>