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32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536E38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6F69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 xml:space="preserve">т  </w:t>
      </w:r>
      <w:r w:rsidR="003A6860">
        <w:rPr>
          <w:rFonts w:ascii="Times New Roman" w:hAnsi="Times New Roman" w:cs="Times New Roman"/>
          <w:sz w:val="24"/>
          <w:szCs w:val="24"/>
        </w:rPr>
        <w:t>11</w:t>
      </w:r>
      <w:r w:rsidR="001019EE">
        <w:rPr>
          <w:rFonts w:ascii="Times New Roman" w:hAnsi="Times New Roman" w:cs="Times New Roman"/>
          <w:sz w:val="24"/>
          <w:szCs w:val="24"/>
        </w:rPr>
        <w:t xml:space="preserve">.05.2023 </w:t>
      </w:r>
      <w:r w:rsidR="00866E6B" w:rsidRPr="00E310C2">
        <w:rPr>
          <w:rFonts w:ascii="Times New Roman" w:hAnsi="Times New Roman" w:cs="Times New Roman"/>
          <w:sz w:val="24"/>
          <w:szCs w:val="24"/>
        </w:rPr>
        <w:t>№</w:t>
      </w:r>
      <w:r w:rsidR="001019EE">
        <w:rPr>
          <w:rFonts w:ascii="Times New Roman" w:hAnsi="Times New Roman" w:cs="Times New Roman"/>
          <w:sz w:val="24"/>
          <w:szCs w:val="24"/>
        </w:rPr>
        <w:t xml:space="preserve"> 301-104/7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310C2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7330E9">
        <w:rPr>
          <w:rFonts w:ascii="Times New Roman" w:hAnsi="Times New Roman" w:cs="Times New Roman"/>
          <w:b/>
          <w:sz w:val="24"/>
          <w:szCs w:val="24"/>
        </w:rPr>
        <w:t>утратившим</w:t>
      </w:r>
      <w:r w:rsidR="00946F69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некоторых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946F69">
        <w:rPr>
          <w:rFonts w:ascii="Times New Roman" w:hAnsi="Times New Roman" w:cs="Times New Roman"/>
          <w:b/>
          <w:sz w:val="24"/>
          <w:szCs w:val="24"/>
        </w:rPr>
        <w:t>й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F69" w:rsidRDefault="00946F69" w:rsidP="00757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>ризнать утратившим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силу </w:t>
      </w:r>
      <w:r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35425F" w:rsidRPr="007330E9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proofErr w:type="spellStart"/>
      <w:r w:rsidR="007330E9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330E9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7330E9">
        <w:rPr>
          <w:rFonts w:ascii="Times New Roman" w:hAnsi="Times New Roman" w:cs="Times New Roman"/>
          <w:sz w:val="24"/>
          <w:szCs w:val="24"/>
        </w:rPr>
        <w:t>Мокшан</w:t>
      </w:r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177922" w:rsidRDefault="00946F69" w:rsidP="00757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35425F" w:rsidRPr="007330E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13.05.2009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27а</w:t>
      </w:r>
      <w:r w:rsidR="007330E9" w:rsidRPr="007330E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="007330E9" w:rsidRPr="007330E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757F11" w:rsidRPr="00946F69">
        <w:rPr>
          <w:rFonts w:ascii="Times New Roman" w:hAnsi="Times New Roman" w:cs="Times New Roman"/>
          <w:sz w:val="24"/>
          <w:szCs w:val="24"/>
        </w:rPr>
        <w:t>«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проведения публичных слушаний, и учета предложений по проекту Генерального плана территории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внесении дополнений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в проект Генеральног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плана территории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сельсовета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 а также о порядке участия граждан в его обсуждении</w:t>
      </w:r>
      <w:r w:rsidR="00757F11" w:rsidRPr="00757F1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6F69" w:rsidRPr="00946F69" w:rsidRDefault="00946F69" w:rsidP="00757F1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от 25.02.2022 №211-72/7 «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Мокшанским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районом Пензенской области и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сельсоветом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946F69" w:rsidRDefault="00946F69" w:rsidP="00757F1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1.3. от 08.02.2021 №140-40/7 «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и администрацией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946F69" w:rsidRPr="00946F69" w:rsidRDefault="00946F69" w:rsidP="00757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1.4. от 08.02.2017 №241-92/6 «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и администрацией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76185D">
      <w:pPr>
        <w:pStyle w:val="a3"/>
        <w:spacing w:before="0" w:beforeAutospacing="0" w:after="0" w:afterAutospacing="0"/>
        <w:jc w:val="both"/>
      </w:pPr>
      <w:r>
        <w:t xml:space="preserve"> </w:t>
      </w:r>
      <w:r w:rsidR="0035425F" w:rsidRPr="007330E9">
        <w:t xml:space="preserve">4. </w:t>
      </w:r>
      <w:r w:rsidR="007330E9" w:rsidRPr="007330E9">
        <w:t xml:space="preserve">Контроль за исполнением настоящего решения возложить на главу </w:t>
      </w:r>
      <w:proofErr w:type="spellStart"/>
      <w:r w:rsidR="007330E9" w:rsidRPr="007330E9">
        <w:t>Богородского</w:t>
      </w:r>
      <w:proofErr w:type="spellEnd"/>
      <w:r w:rsidR="007330E9" w:rsidRPr="007330E9">
        <w:t xml:space="preserve">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757F11" w:rsidRPr="007330E9" w:rsidRDefault="007330E9" w:rsidP="001019EE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proofErr w:type="spellStart"/>
      <w:r w:rsidRPr="007330E9">
        <w:rPr>
          <w:b/>
        </w:rPr>
        <w:t>Богородского</w:t>
      </w:r>
      <w:proofErr w:type="spellEnd"/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Е.В.Кудряшова</w:t>
      </w:r>
    </w:p>
    <w:sectPr w:rsidR="0035425F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922"/>
    <w:rsid w:val="0018763F"/>
    <w:rsid w:val="0035425F"/>
    <w:rsid w:val="003A6860"/>
    <w:rsid w:val="004416A9"/>
    <w:rsid w:val="004566C3"/>
    <w:rsid w:val="005069FB"/>
    <w:rsid w:val="00536E38"/>
    <w:rsid w:val="007330E9"/>
    <w:rsid w:val="00757F11"/>
    <w:rsid w:val="0076185D"/>
    <w:rsid w:val="007868A8"/>
    <w:rsid w:val="007B1A0A"/>
    <w:rsid w:val="00866E6B"/>
    <w:rsid w:val="00923F76"/>
    <w:rsid w:val="00946F69"/>
    <w:rsid w:val="00976333"/>
    <w:rsid w:val="00AD1861"/>
    <w:rsid w:val="00C17F46"/>
    <w:rsid w:val="00D5690B"/>
    <w:rsid w:val="00D76232"/>
    <w:rsid w:val="00DA1FC5"/>
    <w:rsid w:val="00DF4F58"/>
    <w:rsid w:val="00E31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  <w:lang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2023-05-10T11:41:00Z</cp:lastPrinted>
  <dcterms:created xsi:type="dcterms:W3CDTF">2023-04-28T10:54:00Z</dcterms:created>
  <dcterms:modified xsi:type="dcterms:W3CDTF">2023-05-11T08:40:00Z</dcterms:modified>
</cp:coreProperties>
</file>