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D1" w:rsidRDefault="00BD0ED1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B2">
        <w:rPr>
          <w:b/>
          <w:noProof/>
          <w:lang w:eastAsia="ru-RU"/>
        </w:rPr>
        <w:drawing>
          <wp:inline distT="0" distB="0" distL="0" distR="0">
            <wp:extent cx="68580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86A0B" w:rsidRPr="000E07BF" w:rsidRDefault="00E86A0B" w:rsidP="00BD0E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BD0ED1">
        <w:rPr>
          <w:rFonts w:ascii="Times New Roman" w:eastAsia="Times New Roman" w:hAnsi="Times New Roman" w:cs="Times New Roman"/>
          <w:bCs/>
          <w:lang w:eastAsia="ru-RU"/>
        </w:rPr>
        <w:t>07.04.2023</w:t>
      </w:r>
      <w:r w:rsidRPr="000E07BF">
        <w:rPr>
          <w:rFonts w:ascii="Times New Roman" w:eastAsia="Times New Roman" w:hAnsi="Times New Roman" w:cs="Times New Roman"/>
          <w:bCs/>
          <w:lang w:eastAsia="ru-RU"/>
        </w:rPr>
        <w:t xml:space="preserve"> №</w:t>
      </w:r>
      <w:r w:rsidR="00BD0ED1">
        <w:rPr>
          <w:rFonts w:ascii="Times New Roman" w:eastAsia="Times New Roman" w:hAnsi="Times New Roman" w:cs="Times New Roman"/>
          <w:bCs/>
          <w:lang w:eastAsia="ru-RU"/>
        </w:rPr>
        <w:t xml:space="preserve"> 38</w:t>
      </w:r>
    </w:p>
    <w:p w:rsidR="00BD0ED1" w:rsidRDefault="00E86A0B" w:rsidP="00BD0E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bCs/>
          <w:lang w:eastAsia="ru-RU"/>
        </w:rPr>
        <w:t>с.</w:t>
      </w:r>
      <w:r w:rsidR="000E07BF" w:rsidRPr="000E07BF">
        <w:rPr>
          <w:rFonts w:ascii="Times New Roman" w:eastAsia="Times New Roman" w:hAnsi="Times New Roman" w:cs="Times New Roman"/>
          <w:bCs/>
          <w:lang w:eastAsia="ru-RU"/>
        </w:rPr>
        <w:t>Богородское</w:t>
      </w:r>
      <w:proofErr w:type="spellEnd"/>
    </w:p>
    <w:p w:rsidR="00BD0ED1" w:rsidRPr="00BD0ED1" w:rsidRDefault="00BD0ED1" w:rsidP="00BD0E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 порядке сообщения муниципальными служащими в </w:t>
      </w:r>
      <w:proofErr w:type="spellStart"/>
      <w:r w:rsidR="000E07BF"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Богородского</w:t>
      </w:r>
      <w:proofErr w:type="spellEnd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Мокшанског</w:t>
      </w:r>
      <w:r w:rsidR="004B617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</w:t>
      </w:r>
      <w:proofErr w:type="spellEnd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на основании </w:t>
      </w:r>
      <w:hyperlink r:id="rId6" w:tgtFrame="_blank" w:history="1"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Устава </w:t>
        </w:r>
        <w:proofErr w:type="spellStart"/>
        <w:r w:rsidR="000E07BF"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Богородского</w:t>
        </w:r>
        <w:proofErr w:type="spellEnd"/>
        <w:r w:rsidR="000E07BF"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 </w:t>
        </w:r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сельсовета </w:t>
        </w:r>
        <w:proofErr w:type="spellStart"/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Мокшанского</w:t>
        </w:r>
        <w:proofErr w:type="spellEnd"/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 района Пензенской области</w:t>
        </w:r>
      </w:hyperlink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,-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администрация </w:t>
      </w:r>
      <w:proofErr w:type="spellStart"/>
      <w:r w:rsidR="000E07BF"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Богородского</w:t>
      </w:r>
      <w:proofErr w:type="spellEnd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района Пензенской области постановляет: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Порядок сообщения муниципальными служащими в </w:t>
      </w:r>
      <w:r w:rsidR="000E07BF"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Богородском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</w:t>
      </w:r>
      <w:proofErr w:type="spell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Опубликовать </w:t>
      </w:r>
      <w:r w:rsidR="00BD0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настоящее 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 в информационном бюллетене «</w:t>
      </w:r>
      <w:r w:rsidR="000E07BF" w:rsidRPr="000E07BF">
        <w:rPr>
          <w:rFonts w:ascii="Times New Roman" w:hAnsi="Times New Roman" w:cs="Times New Roman"/>
          <w:bCs/>
          <w:sz w:val="23"/>
          <w:szCs w:val="23"/>
        </w:rPr>
        <w:t>Вести Богородского сельсовета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Контроль за исполнением данного постановления возложить на главу   администрации </w:t>
      </w:r>
      <w:proofErr w:type="spellStart"/>
      <w:r w:rsidR="000E07BF"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Глава администрации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Богородского сельсовета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    </w:t>
      </w:r>
      <w:proofErr w:type="spellStart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Ю.Н.Зоткина</w:t>
      </w:r>
      <w:proofErr w:type="spellEnd"/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BD0ED1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86A0B" w:rsidRPr="00BD0ED1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E86A0B" w:rsidRPr="00BD0ED1" w:rsidRDefault="000E07BF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r w:rsidR="00E86A0B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E07BF" w:rsidRPr="00BD0ED1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E86A0B" w:rsidRPr="00BD0ED1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E86A0B" w:rsidRPr="00BD0ED1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D0ED1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07.04.2023</w:t>
      </w: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D0ED1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сообщения муниципальными служащими в </w:t>
      </w:r>
      <w:r w:rsidR="000E07BF" w:rsidRPr="00BD0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Богородском</w:t>
      </w:r>
      <w:r w:rsidRPr="00BD0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</w:t>
      </w:r>
      <w:proofErr w:type="spellStart"/>
      <w:r w:rsidRPr="00BD0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</w:t>
      </w:r>
      <w:r w:rsidR="00BD0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BD0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BD0ED1" w:rsidRPr="00BD0ED1" w:rsidRDefault="00BD0ED1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муниципальные служащие</w:t>
      </w:r>
      <w:r w:rsidRPr="00BD0E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Для целей настоящего Порядка используются следующие основные понятия: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</w:t>
      </w: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самоуправления </w:t>
      </w:r>
      <w:proofErr w:type="spellStart"/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области,в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муниципальный служащий проходит муниципальную службу.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"/>
      <w:bookmarkStart w:id="1" w:name="Par5"/>
      <w:bookmarkEnd w:id="0"/>
      <w:bookmarkEnd w:id="1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передачи подарка(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несет муниципальный служащий.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подарка(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если стоимость подарка не превышает трех тысяч рублей, подарок подлежи</w:t>
      </w:r>
      <w:r w:rsid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т возврату муниципальному служащ</w:t>
      </w: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ему по акту приема-передачи, оформленному в соответствии с </w:t>
      </w:r>
      <w:r w:rsidRPr="00BD0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приложением № 3</w:t>
      </w: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</w:t>
      </w:r>
      <w:bookmarkStart w:id="2" w:name="_GoBack"/>
      <w:bookmarkEnd w:id="2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одарка. 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Уполномоченное структурное подразделение </w:t>
      </w:r>
      <w:bookmarkStart w:id="3" w:name="Par10"/>
      <w:bookmarkEnd w:id="3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Муниципальный служащий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76"/>
      <w:bookmarkEnd w:id="4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подарок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Подарок используется органом местного самоуправления </w:t>
      </w:r>
      <w:proofErr w:type="spellStart"/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3"/>
      <w:bookmarkEnd w:id="5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Оценка стоимости подарка(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="000E07BF"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BD0ED1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876" w:rsidRDefault="003F7876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Pr="00E86A0B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муниципальными </w:t>
      </w:r>
    </w:p>
    <w:p w:rsidR="000E07BF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в </w:t>
      </w:r>
      <w:r w:rsidR="000E07BF"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которых связано с исполнением ими должностных обязанностей,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 от его реализации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местного самоуправления)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от__________________________________________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занимаемая должность)</w:t>
      </w:r>
    </w:p>
    <w:p w:rsidR="00E86A0B" w:rsidRPr="00E86A0B" w:rsidRDefault="00E86A0B" w:rsidP="00E86A0B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подарка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 о получении</w:t>
      </w:r>
    </w:p>
    <w:p w:rsidR="00E86A0B" w:rsidRPr="000E07BF" w:rsidRDefault="00E86A0B" w:rsidP="00E86A0B">
      <w:pPr>
        <w:pBdr>
          <w:top w:val="single" w:sz="6" w:space="1" w:color="000000"/>
        </w:pBd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:rsidR="00E86A0B" w:rsidRPr="00E86A0B" w:rsidRDefault="00E86A0B" w:rsidP="00E86A0B">
      <w:pPr>
        <w:pBdr>
          <w:bottom w:val="single" w:sz="12" w:space="1" w:color="000000"/>
        </w:pBd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</w:t>
      </w:r>
    </w:p>
    <w:p w:rsidR="00E86A0B" w:rsidRPr="000E07BF" w:rsidRDefault="00E86A0B" w:rsidP="00AA2021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4991" w:type="pct"/>
        <w:tblCellMar>
          <w:left w:w="0" w:type="dxa"/>
          <w:right w:w="0" w:type="dxa"/>
        </w:tblCellMar>
        <w:tblLook w:val="04A0"/>
      </w:tblPr>
      <w:tblGrid>
        <w:gridCol w:w="1928"/>
        <w:gridCol w:w="530"/>
        <w:gridCol w:w="530"/>
        <w:gridCol w:w="126"/>
        <w:gridCol w:w="2517"/>
        <w:gridCol w:w="1128"/>
        <w:gridCol w:w="126"/>
        <w:gridCol w:w="294"/>
        <w:gridCol w:w="480"/>
        <w:gridCol w:w="63"/>
        <w:gridCol w:w="63"/>
        <w:gridCol w:w="1090"/>
        <w:gridCol w:w="126"/>
        <w:gridCol w:w="393"/>
      </w:tblGrid>
      <w:tr w:rsidR="00E86A0B" w:rsidRPr="00E86A0B" w:rsidTr="00AA2021">
        <w:trPr>
          <w:trHeight w:val="6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*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6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74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Приложение**: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листах.</w:t>
            </w:r>
          </w:p>
        </w:tc>
      </w:tr>
      <w:tr w:rsidR="00E86A0B" w:rsidRPr="00E86A0B" w:rsidTr="00AA2021">
        <w:trPr>
          <w:trHeight w:val="411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1064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912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 xml:space="preserve">Регистрационный номер в журнале регистрации уведомлений 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Par49"/>
      <w:bookmarkEnd w:id="6"/>
      <w:r w:rsidRPr="00AA2021">
        <w:rPr>
          <w:rFonts w:ascii="Times New Roman" w:eastAsia="Times New Roman" w:hAnsi="Times New Roman" w:cs="Times New Roman"/>
          <w:lang w:eastAsia="ru-RU"/>
        </w:rPr>
        <w:t>Примечания: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>* Заполняется при наличии документов, подтверждающих стоимость подарка</w:t>
      </w:r>
    </w:p>
    <w:p w:rsidR="00E86A0B" w:rsidRDefault="00E86A0B" w:rsidP="003F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>** перечисляются документы, указывающие на стоимость подарка</w:t>
      </w:r>
    </w:p>
    <w:p w:rsidR="003F7876" w:rsidRPr="003F7876" w:rsidRDefault="003F7876" w:rsidP="003F78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муниципальными </w:t>
      </w:r>
    </w:p>
    <w:p w:rsidR="000E07BF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в </w:t>
      </w:r>
      <w:r w:rsidR="000E07BF"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которых связано с исполнением 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 от его реализации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уведомлений о получении подарков</w:t>
      </w:r>
    </w:p>
    <w:p w:rsidR="00E86A0B" w:rsidRPr="00E86A0B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органа местного самоуправления)</w:t>
      </w:r>
    </w:p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07"/>
        <w:gridCol w:w="1663"/>
        <w:gridCol w:w="1340"/>
        <w:gridCol w:w="1266"/>
        <w:gridCol w:w="905"/>
        <w:gridCol w:w="1052"/>
        <w:gridCol w:w="1063"/>
        <w:gridCol w:w="1075"/>
      </w:tblGrid>
      <w:tr w:rsidR="00E86A0B" w:rsidRPr="00AA2021" w:rsidTr="000E07BF">
        <w:trPr>
          <w:trHeight w:val="470"/>
        </w:trPr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Ф.И.О.,замещаемая</w:t>
            </w:r>
            <w:proofErr w:type="spellEnd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</w:t>
            </w:r>
            <w:proofErr w:type="gram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одаряемого</w:t>
            </w:r>
            <w:proofErr w:type="gramEnd"/>
          </w:p>
        </w:tc>
        <w:tc>
          <w:tcPr>
            <w:tcW w:w="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хранения**</w:t>
            </w:r>
          </w:p>
        </w:tc>
      </w:tr>
      <w:tr w:rsidR="00E86A0B" w:rsidRPr="00AA2021" w:rsidTr="000E07BF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A0B" w:rsidRPr="00AA2021" w:rsidTr="000E07BF">
        <w:trPr>
          <w:trHeight w:val="29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86A0B" w:rsidRPr="00AA2021" w:rsidTr="000E07BF">
        <w:trPr>
          <w:trHeight w:val="50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журнале пронумеровано и прошнуровано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(________) ____________________________ страниц.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07BF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(прописью)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___________ 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руководителя ОМСУ) (подпись) (Ф.И.О.)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 20___ г.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12"/>
      <w:bookmarkEnd w:id="7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113"/>
      <w:bookmarkEnd w:id="8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Столбец 8 заполняется при принятии подарка на ответственное хранение</w:t>
      </w:r>
    </w:p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муниципальными </w:t>
      </w:r>
    </w:p>
    <w:p w:rsid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</w:p>
    <w:p w:rsid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которых связано с исполнением ими должностных обязанностей,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 от его реализации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 20_____ г.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AA20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должности лица, сдающего подарок, Ф.И.О.)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сдал (принял), а _______________________________________________________________, 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уполномоченного лица, принимающего подарки)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следующий(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/>
      </w:tblPr>
      <w:tblGrid>
        <w:gridCol w:w="1194"/>
        <w:gridCol w:w="2164"/>
        <w:gridCol w:w="2287"/>
        <w:gridCol w:w="1965"/>
        <w:gridCol w:w="1865"/>
      </w:tblGrid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**: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________________________________________________________________ на _ л.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________________________________________________________________ на _ л.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________________________________________________________________ на _ л. 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Заполняется при наличии документов, подтверждающих стоимость подарков.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0E07BF" w:rsidRDefault="00E86A0B" w:rsidP="000E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E86A0B" w:rsidRPr="000E07BF" w:rsidSect="00AA20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6A0B"/>
    <w:rsid w:val="00061E06"/>
    <w:rsid w:val="000E07BF"/>
    <w:rsid w:val="003F7876"/>
    <w:rsid w:val="004B090C"/>
    <w:rsid w:val="004B6178"/>
    <w:rsid w:val="00AA2021"/>
    <w:rsid w:val="00BD0ED1"/>
    <w:rsid w:val="00E70D27"/>
    <w:rsid w:val="00E86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C67169E8-EDCA-44D1-ABC5-D78D20EDC19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0C33E-A8DE-45A5-AA24-6FAD8BA0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2023-04-07T07:58:00Z</cp:lastPrinted>
  <dcterms:created xsi:type="dcterms:W3CDTF">2023-03-28T12:27:00Z</dcterms:created>
  <dcterms:modified xsi:type="dcterms:W3CDTF">2023-04-07T07:58:00Z</dcterms:modified>
</cp:coreProperties>
</file>