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475439">
        <w:t xml:space="preserve"> 0</w:t>
      </w:r>
      <w:r w:rsidR="00164EFC">
        <w:t xml:space="preserve">1.07.2022 </w:t>
      </w:r>
      <w:r w:rsidR="00C51E66" w:rsidRPr="006367DD">
        <w:t>№</w:t>
      </w:r>
      <w:r w:rsidR="00475439">
        <w:t xml:space="preserve"> </w:t>
      </w:r>
      <w:r w:rsidR="00164EFC">
        <w:t>73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66041B" w:rsidRDefault="00C51E66" w:rsidP="006604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66041B" w:rsidRPr="0066041B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 имущества</w:t>
      </w:r>
      <w:r w:rsidR="003241A0" w:rsidRPr="00DA0D13">
        <w:rPr>
          <w:rFonts w:ascii="Times New Roman" w:hAnsi="Times New Roman" w:cs="Times New Roman"/>
          <w:sz w:val="24"/>
          <w:szCs w:val="24"/>
        </w:rPr>
        <w:t>»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на Пензенской области </w:t>
      </w:r>
    </w:p>
    <w:p w:rsidR="00911EF5" w:rsidRPr="00DA0D13" w:rsidRDefault="003241A0" w:rsidP="006604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 xml:space="preserve">от 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DA0D13" w:rsidRPr="00DA0D13">
        <w:rPr>
          <w:rFonts w:ascii="Times New Roman" w:hAnsi="Times New Roman" w:cs="Times New Roman"/>
          <w:sz w:val="24"/>
          <w:szCs w:val="24"/>
        </w:rPr>
        <w:t>.0</w:t>
      </w:r>
      <w:r w:rsidR="0066041B">
        <w:rPr>
          <w:rFonts w:ascii="Times New Roman" w:hAnsi="Times New Roman" w:cs="Times New Roman"/>
          <w:sz w:val="24"/>
          <w:szCs w:val="24"/>
        </w:rPr>
        <w:t>4</w:t>
      </w:r>
      <w:r w:rsidR="00DA0D13" w:rsidRPr="00DA0D13">
        <w:rPr>
          <w:rFonts w:ascii="Times New Roman" w:hAnsi="Times New Roman" w:cs="Times New Roman"/>
          <w:sz w:val="24"/>
          <w:szCs w:val="24"/>
        </w:rPr>
        <w:t>.20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DA0D13" w:rsidRPr="00DA0D13">
        <w:rPr>
          <w:rFonts w:ascii="Times New Roman" w:hAnsi="Times New Roman" w:cs="Times New Roman"/>
          <w:sz w:val="24"/>
          <w:szCs w:val="24"/>
        </w:rPr>
        <w:t xml:space="preserve"> № </w:t>
      </w:r>
      <w:r w:rsidR="0066041B">
        <w:rPr>
          <w:rFonts w:ascii="Times New Roman" w:hAnsi="Times New Roman" w:cs="Times New Roman"/>
          <w:sz w:val="24"/>
          <w:szCs w:val="24"/>
        </w:rPr>
        <w:t>88</w:t>
      </w: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7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( 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8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9B5FCE" w:rsidRPr="00C97FAF" w:rsidRDefault="00F0258C" w:rsidP="009B5FCE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66041B" w:rsidRPr="0066041B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 имущества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911EF5" w:rsidRPr="00911EF5">
        <w:rPr>
          <w:rFonts w:ascii="Times New Roman" w:hAnsi="Times New Roman" w:cs="Times New Roman"/>
          <w:sz w:val="24"/>
          <w:szCs w:val="24"/>
        </w:rPr>
        <w:t>.0</w:t>
      </w:r>
      <w:r w:rsidR="0066041B">
        <w:rPr>
          <w:rFonts w:ascii="Times New Roman" w:hAnsi="Times New Roman" w:cs="Times New Roman"/>
          <w:sz w:val="24"/>
          <w:szCs w:val="24"/>
        </w:rPr>
        <w:t>4</w:t>
      </w:r>
      <w:r w:rsidR="00911EF5" w:rsidRPr="00911EF5">
        <w:rPr>
          <w:rFonts w:ascii="Times New Roman" w:hAnsi="Times New Roman" w:cs="Times New Roman"/>
          <w:sz w:val="24"/>
          <w:szCs w:val="24"/>
        </w:rPr>
        <w:t>.20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911EF5" w:rsidRPr="00911EF5">
        <w:rPr>
          <w:rFonts w:ascii="Times New Roman" w:hAnsi="Times New Roman" w:cs="Times New Roman"/>
          <w:sz w:val="24"/>
          <w:szCs w:val="24"/>
        </w:rPr>
        <w:t xml:space="preserve"> № </w:t>
      </w:r>
      <w:r w:rsidR="0066041B">
        <w:rPr>
          <w:rFonts w:ascii="Times New Roman" w:hAnsi="Times New Roman" w:cs="Times New Roman"/>
          <w:sz w:val="24"/>
          <w:szCs w:val="24"/>
        </w:rPr>
        <w:t>88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9B5FCE">
        <w:t>:</w:t>
      </w:r>
    </w:p>
    <w:p w:rsidR="0066041B" w:rsidRDefault="0066041B" w:rsidP="00911EF5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475439">
        <w:t xml:space="preserve"> </w:t>
      </w:r>
      <w:r>
        <w:t>под</w:t>
      </w:r>
      <w:r w:rsidRPr="00024DF7">
        <w:t>пункт</w:t>
      </w:r>
      <w:r>
        <w:t>е</w:t>
      </w:r>
      <w:r w:rsidRPr="00024DF7">
        <w:t xml:space="preserve"> 1.</w:t>
      </w:r>
      <w:r>
        <w:t>3.1 пункта 1.3.</w:t>
      </w:r>
      <w:r w:rsidRPr="00024DF7">
        <w:t>раздела 1</w:t>
      </w:r>
      <w:r>
        <w:t>:</w:t>
      </w:r>
    </w:p>
    <w:p w:rsidR="00C51E66" w:rsidRDefault="00164EFC" w:rsidP="00DF6163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235636">
        <w:t>в</w:t>
      </w:r>
      <w:r w:rsidR="00475439">
        <w:t xml:space="preserve"> </w:t>
      </w:r>
      <w:r w:rsidR="00134A27">
        <w:t>аб</w:t>
      </w:r>
      <w:r w:rsidR="0066041B">
        <w:t>заце</w:t>
      </w:r>
      <w:r w:rsidR="00475439">
        <w:t xml:space="preserve"> </w:t>
      </w:r>
      <w:r>
        <w:t>первом</w:t>
      </w:r>
      <w:r w:rsidR="00475439">
        <w:t xml:space="preserve"> </w:t>
      </w:r>
      <w:r w:rsidR="00805B4E" w:rsidRPr="00024DF7">
        <w:t>слова «</w:t>
      </w:r>
      <w:r w:rsidR="0066041B" w:rsidRPr="0066041B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</w:t>
      </w:r>
      <w:proofErr w:type="gramStart"/>
      <w:r w:rsidR="0066041B">
        <w:rPr>
          <w:color w:val="000000"/>
          <w:sz w:val="26"/>
          <w:szCs w:val="26"/>
        </w:rPr>
        <w:t>»</w:t>
      </w:r>
      <w:r w:rsidR="00805B4E" w:rsidRPr="00024DF7">
        <w:t>з</w:t>
      </w:r>
      <w:proofErr w:type="gramEnd"/>
      <w:r w:rsidR="00805B4E" w:rsidRPr="00024DF7">
        <w:t>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(далее-КСПГМУ ПО)»;</w:t>
      </w:r>
    </w:p>
    <w:p w:rsidR="00805B4E" w:rsidRDefault="00475439" w:rsidP="005F25BB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164EFC">
        <w:t>б)</w:t>
      </w:r>
      <w:r>
        <w:t xml:space="preserve"> </w:t>
      </w:r>
      <w:r w:rsidR="00235636">
        <w:t>в</w:t>
      </w:r>
      <w:r>
        <w:t xml:space="preserve"> </w:t>
      </w:r>
      <w:r w:rsidR="00134A27">
        <w:t>абзаце</w:t>
      </w:r>
      <w:r>
        <w:t xml:space="preserve"> </w:t>
      </w:r>
      <w:r w:rsidR="00164EFC">
        <w:t>втором</w:t>
      </w:r>
      <w:r>
        <w:t xml:space="preserve"> </w:t>
      </w:r>
      <w:r w:rsidR="00DA0D13">
        <w:t>вместо слов</w:t>
      </w:r>
      <w:r w:rsidR="00DA0D13" w:rsidRPr="00024DF7">
        <w:t xml:space="preserve"> «</w:t>
      </w:r>
      <w:r w:rsidR="00DF6163">
        <w:rPr>
          <w:color w:val="000000"/>
        </w:rPr>
        <w:t>Региональном портале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DF6163" w:rsidRDefault="00475439" w:rsidP="00DF6163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164EFC">
        <w:t>в)</w:t>
      </w:r>
      <w:r>
        <w:t xml:space="preserve"> </w:t>
      </w:r>
      <w:r w:rsidR="005F25BB">
        <w:t>в</w:t>
      </w:r>
      <w:r>
        <w:t xml:space="preserve"> </w:t>
      </w:r>
      <w:r w:rsidR="00DF6163">
        <w:t>абзаце</w:t>
      </w:r>
      <w:r>
        <w:t xml:space="preserve"> </w:t>
      </w:r>
      <w:r w:rsidR="00164EFC">
        <w:t>одиннадцатом</w:t>
      </w:r>
      <w:r>
        <w:t xml:space="preserve"> </w:t>
      </w:r>
      <w:r w:rsidR="00DF6163">
        <w:t>вместо слов</w:t>
      </w:r>
      <w:r w:rsidR="00DF6163" w:rsidRPr="00024DF7">
        <w:t xml:space="preserve"> «</w:t>
      </w:r>
      <w:r w:rsidR="00DF6163">
        <w:rPr>
          <w:color w:val="000000"/>
        </w:rPr>
        <w:t>Регионального портала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 xml:space="preserve">КСПГМУ </w:t>
      </w:r>
      <w:proofErr w:type="gramStart"/>
      <w:r w:rsidR="00DF6163">
        <w:t>ПО</w:t>
      </w:r>
      <w:proofErr w:type="gramEnd"/>
      <w:r w:rsidR="00DF6163" w:rsidRPr="00024DF7">
        <w:t>»;</w:t>
      </w:r>
    </w:p>
    <w:p w:rsidR="00DF6163" w:rsidRDefault="00DA0D13" w:rsidP="00DF6163">
      <w:pPr>
        <w:pStyle w:val="a3"/>
        <w:spacing w:before="0" w:beforeAutospacing="0" w:after="0" w:afterAutospacing="0"/>
        <w:jc w:val="both"/>
      </w:pPr>
      <w:r>
        <w:t xml:space="preserve">       1.</w:t>
      </w:r>
      <w:r w:rsidR="00DF6163">
        <w:t>2</w:t>
      </w:r>
      <w:r>
        <w:t xml:space="preserve">. в </w:t>
      </w:r>
      <w:r w:rsidR="00DF6163">
        <w:t>под</w:t>
      </w:r>
      <w:r>
        <w:t>пункте 1.</w:t>
      </w:r>
      <w:r w:rsidR="00DF6163">
        <w:t>3</w:t>
      </w:r>
      <w:r>
        <w:t>.</w:t>
      </w:r>
      <w:r w:rsidR="00DF6163">
        <w:t>2.</w:t>
      </w:r>
      <w:r>
        <w:t xml:space="preserve"> вместо слов</w:t>
      </w:r>
      <w:r w:rsidR="00DF6163" w:rsidRPr="00024DF7">
        <w:t>«</w:t>
      </w:r>
      <w:r w:rsidR="00DF6163">
        <w:rPr>
          <w:color w:val="000000"/>
        </w:rPr>
        <w:t>Региональном портале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>КСПГМУ ПО</w:t>
      </w:r>
      <w:r w:rsidR="00DF6163" w:rsidRPr="00024DF7">
        <w:t>»;</w:t>
      </w:r>
    </w:p>
    <w:p w:rsidR="009B5FCE" w:rsidRDefault="009B5FCE" w:rsidP="00DF6163">
      <w:pPr>
        <w:pStyle w:val="a3"/>
        <w:spacing w:before="0" w:beforeAutospacing="0" w:after="0" w:afterAutospacing="0"/>
        <w:jc w:val="both"/>
      </w:pPr>
      <w:r>
        <w:t xml:space="preserve"> </w:t>
      </w:r>
      <w:r w:rsidR="00475439">
        <w:t xml:space="preserve">     </w:t>
      </w:r>
      <w:r>
        <w:t xml:space="preserve"> 1.3. в подпункте 1.3.4. вместо слов</w:t>
      </w:r>
      <w:r w:rsidRPr="00024DF7">
        <w:t xml:space="preserve"> «</w:t>
      </w:r>
      <w:r>
        <w:rPr>
          <w:color w:val="000000"/>
        </w:rPr>
        <w:t>Региональный портал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F6163" w:rsidRDefault="005F25BB" w:rsidP="00DF6163">
      <w:pPr>
        <w:pStyle w:val="a3"/>
        <w:spacing w:before="0" w:beforeAutospacing="0" w:after="0" w:afterAutospacing="0"/>
        <w:jc w:val="both"/>
      </w:pPr>
      <w:r>
        <w:lastRenderedPageBreak/>
        <w:t xml:space="preserve">      1.4. в пункте 2.</w:t>
      </w:r>
      <w:r w:rsidR="00DA0D13">
        <w:t>5</w:t>
      </w:r>
      <w:r>
        <w:t xml:space="preserve">. </w:t>
      </w:r>
      <w:r w:rsidR="006561C9">
        <w:t xml:space="preserve">раздела 2 </w:t>
      </w:r>
      <w:r w:rsidR="00DA0D13">
        <w:t>вместо слов</w:t>
      </w:r>
      <w:r w:rsidR="00DF6163" w:rsidRPr="00024DF7">
        <w:t>«</w:t>
      </w:r>
      <w:r w:rsidR="00DF6163">
        <w:rPr>
          <w:color w:val="000000"/>
        </w:rPr>
        <w:t>Региональном портале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>КСПГМУ ПО</w:t>
      </w:r>
      <w:r w:rsidR="00DF6163" w:rsidRPr="00024DF7">
        <w:t>»;</w:t>
      </w:r>
    </w:p>
    <w:p w:rsidR="00B4229B" w:rsidRDefault="00B4229B" w:rsidP="006561C9">
      <w:pPr>
        <w:pStyle w:val="a3"/>
        <w:spacing w:before="0" w:beforeAutospacing="0" w:after="0" w:afterAutospacing="0"/>
        <w:jc w:val="both"/>
      </w:pPr>
      <w:r>
        <w:t xml:space="preserve">      1.5.  </w:t>
      </w:r>
      <w:r w:rsidR="006561C9">
        <w:t>в пункте 2.</w:t>
      </w:r>
      <w:r w:rsidR="009B5FCE">
        <w:t>6.4</w:t>
      </w:r>
      <w:r>
        <w:t>:</w:t>
      </w:r>
    </w:p>
    <w:p w:rsidR="006561C9" w:rsidRDefault="00164EFC" w:rsidP="006561C9">
      <w:pPr>
        <w:pStyle w:val="a3"/>
        <w:spacing w:before="0" w:beforeAutospacing="0" w:after="0" w:afterAutospacing="0"/>
        <w:jc w:val="both"/>
      </w:pPr>
      <w:r>
        <w:t xml:space="preserve">      а)</w:t>
      </w:r>
      <w:r w:rsidR="00B4229B">
        <w:t xml:space="preserve"> в </w:t>
      </w:r>
      <w:r w:rsidR="009B5FCE">
        <w:t>абзаце</w:t>
      </w:r>
      <w:r w:rsidR="00475439">
        <w:t xml:space="preserve"> </w:t>
      </w:r>
      <w:r>
        <w:t>четвертом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Регионального портала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B4229B">
        <w:t xml:space="preserve"> в абзаце </w:t>
      </w:r>
      <w:r>
        <w:t>седьмом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в)</w:t>
      </w:r>
      <w:r w:rsidR="00B4229B">
        <w:t xml:space="preserve"> в абзаце </w:t>
      </w:r>
      <w:r w:rsidR="00164EFC">
        <w:t>восьмом</w:t>
      </w:r>
      <w:r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053C59" w:rsidRDefault="00475439" w:rsidP="00053C59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г)</w:t>
      </w:r>
      <w:r w:rsidR="00053C59">
        <w:t xml:space="preserve"> в подпункте «е» 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Региональном портале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053C59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1.6. в подпункте 2.20.1</w:t>
      </w:r>
      <w:r w:rsidR="00053C59">
        <w:t>:</w:t>
      </w:r>
    </w:p>
    <w:p w:rsidR="00053C59" w:rsidRDefault="00475439" w:rsidP="00053C59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а)</w:t>
      </w:r>
      <w:r w:rsidR="00053C59">
        <w:t xml:space="preserve"> в абзаце </w:t>
      </w:r>
      <w:r w:rsidR="00164EFC">
        <w:t>четвертом</w:t>
      </w:r>
      <w:r>
        <w:t xml:space="preserve"> </w:t>
      </w:r>
      <w:r w:rsidR="00053C59">
        <w:t>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Региональном портале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053C59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</w:t>
      </w:r>
      <w:r w:rsidR="00DE7F73">
        <w:t xml:space="preserve"> </w:t>
      </w:r>
      <w:r w:rsidR="00164EFC">
        <w:t>б)</w:t>
      </w:r>
      <w:r w:rsidR="00053C59">
        <w:t xml:space="preserve"> в абзаце </w:t>
      </w:r>
      <w:r w:rsidR="00164EFC">
        <w:t>восьмом</w:t>
      </w:r>
      <w:r>
        <w:t xml:space="preserve"> </w:t>
      </w:r>
      <w:r w:rsidR="00053C59">
        <w:t>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Регионального портала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B4229B" w:rsidRDefault="00B4229B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8C1C36">
        <w:t>7</w:t>
      </w:r>
      <w:r w:rsidR="00164EFC">
        <w:t>. в пункте 2.21.2:</w:t>
      </w:r>
    </w:p>
    <w:p w:rsidR="00B4229B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а) в</w:t>
      </w:r>
      <w:r w:rsidR="00B4229B">
        <w:t xml:space="preserve"> абзаце </w:t>
      </w:r>
      <w:r w:rsidR="00164EFC">
        <w:t>втором</w:t>
      </w:r>
      <w:r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B4229B">
        <w:t xml:space="preserve"> в абзаце </w:t>
      </w:r>
      <w:r>
        <w:t>семнадцатом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Региональный портал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в)</w:t>
      </w:r>
      <w:r w:rsidR="00B4229B">
        <w:t xml:space="preserve"> в</w:t>
      </w:r>
      <w:r w:rsidR="00475439">
        <w:t xml:space="preserve"> </w:t>
      </w:r>
      <w:r>
        <w:t>абзаце</w:t>
      </w:r>
      <w:r w:rsidR="00B4229B">
        <w:t xml:space="preserve"> двадцать втором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Регионального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2A247F" w:rsidP="00B4229B">
      <w:pPr>
        <w:pStyle w:val="a3"/>
        <w:spacing w:before="0" w:beforeAutospacing="0" w:after="0" w:afterAutospacing="0"/>
        <w:jc w:val="both"/>
      </w:pPr>
      <w:r>
        <w:t xml:space="preserve">      1</w:t>
      </w:r>
      <w:r w:rsidR="008C1C36">
        <w:t>.8</w:t>
      </w:r>
      <w:r w:rsidR="00164EFC">
        <w:t>. в подпункте 3.2.1</w:t>
      </w:r>
      <w:r>
        <w:t>: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164EFC">
        <w:t>а)</w:t>
      </w:r>
      <w:r w:rsidR="002A247F">
        <w:t xml:space="preserve"> в абзаце </w:t>
      </w:r>
      <w:r w:rsidR="00164EFC">
        <w:t>пятом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Регионального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б)</w:t>
      </w:r>
      <w:r w:rsidR="002A247F">
        <w:t xml:space="preserve"> в абзаце </w:t>
      </w:r>
      <w:r w:rsidR="00164EFC">
        <w:t>седьмом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Региональном портале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в)</w:t>
      </w:r>
      <w:r w:rsidR="002A247F">
        <w:t xml:space="preserve"> в абзаце </w:t>
      </w:r>
      <w:r w:rsidR="00164EFC">
        <w:t>восьмом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Региональном портале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 xml:space="preserve">г) </w:t>
      </w:r>
      <w:r w:rsidR="002A247F">
        <w:t xml:space="preserve">в абзаце </w:t>
      </w:r>
      <w:r w:rsidR="00164EFC">
        <w:t>девятом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</w:t>
      </w:r>
      <w:r w:rsidR="009B5FCE">
        <w:rPr>
          <w:color w:val="000000"/>
        </w:rPr>
        <w:t>го</w:t>
      </w:r>
      <w:r w:rsidR="002A247F">
        <w:rPr>
          <w:color w:val="000000"/>
        </w:rPr>
        <w:t xml:space="preserve">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164EFC">
        <w:t>».</w:t>
      </w:r>
      <w:bookmarkStart w:id="0" w:name="_GoBack"/>
      <w:bookmarkEnd w:id="0"/>
    </w:p>
    <w:p w:rsidR="00951270" w:rsidRPr="00024DF7" w:rsidRDefault="00475439" w:rsidP="006561C9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475439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Контроль за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  <w:bCs/>
        </w:rPr>
        <w:t>Богородского</w:t>
      </w:r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53C59"/>
    <w:rsid w:val="0006141C"/>
    <w:rsid w:val="00077925"/>
    <w:rsid w:val="000B2E00"/>
    <w:rsid w:val="000B687E"/>
    <w:rsid w:val="000C3F30"/>
    <w:rsid w:val="00134A27"/>
    <w:rsid w:val="00157EEA"/>
    <w:rsid w:val="00164EFC"/>
    <w:rsid w:val="00195F98"/>
    <w:rsid w:val="001B0FD4"/>
    <w:rsid w:val="001F287C"/>
    <w:rsid w:val="001F4178"/>
    <w:rsid w:val="00235636"/>
    <w:rsid w:val="00247712"/>
    <w:rsid w:val="002710C7"/>
    <w:rsid w:val="002971C4"/>
    <w:rsid w:val="002A247F"/>
    <w:rsid w:val="00303380"/>
    <w:rsid w:val="00307E67"/>
    <w:rsid w:val="0031237D"/>
    <w:rsid w:val="003241A0"/>
    <w:rsid w:val="00335E87"/>
    <w:rsid w:val="00364EC5"/>
    <w:rsid w:val="003A7F9E"/>
    <w:rsid w:val="003B4C91"/>
    <w:rsid w:val="003E61D0"/>
    <w:rsid w:val="00431C62"/>
    <w:rsid w:val="004417D3"/>
    <w:rsid w:val="00466AE1"/>
    <w:rsid w:val="00475439"/>
    <w:rsid w:val="00483B92"/>
    <w:rsid w:val="004A39F4"/>
    <w:rsid w:val="004A67F0"/>
    <w:rsid w:val="004B32FF"/>
    <w:rsid w:val="004D5881"/>
    <w:rsid w:val="004E56C6"/>
    <w:rsid w:val="004F6ABF"/>
    <w:rsid w:val="00530666"/>
    <w:rsid w:val="005D1E88"/>
    <w:rsid w:val="005E4F31"/>
    <w:rsid w:val="005F2095"/>
    <w:rsid w:val="005F25BB"/>
    <w:rsid w:val="006367DD"/>
    <w:rsid w:val="00636E3E"/>
    <w:rsid w:val="0064209F"/>
    <w:rsid w:val="006561C9"/>
    <w:rsid w:val="0066041B"/>
    <w:rsid w:val="00671AF5"/>
    <w:rsid w:val="00683A89"/>
    <w:rsid w:val="006A4FAA"/>
    <w:rsid w:val="006F6467"/>
    <w:rsid w:val="007F10F0"/>
    <w:rsid w:val="00802CB2"/>
    <w:rsid w:val="00805B4E"/>
    <w:rsid w:val="008264F0"/>
    <w:rsid w:val="008C1C36"/>
    <w:rsid w:val="00911EF5"/>
    <w:rsid w:val="00940AB1"/>
    <w:rsid w:val="00951270"/>
    <w:rsid w:val="00952C39"/>
    <w:rsid w:val="0097611A"/>
    <w:rsid w:val="009B1364"/>
    <w:rsid w:val="009B26DB"/>
    <w:rsid w:val="009B5FCE"/>
    <w:rsid w:val="009B6E37"/>
    <w:rsid w:val="009E55AE"/>
    <w:rsid w:val="00A11EDC"/>
    <w:rsid w:val="00AB3A59"/>
    <w:rsid w:val="00B4229B"/>
    <w:rsid w:val="00B5019F"/>
    <w:rsid w:val="00B87C22"/>
    <w:rsid w:val="00B97F12"/>
    <w:rsid w:val="00BD176C"/>
    <w:rsid w:val="00C51E66"/>
    <w:rsid w:val="00C97FAF"/>
    <w:rsid w:val="00CB2B1E"/>
    <w:rsid w:val="00CB69C7"/>
    <w:rsid w:val="00D75B41"/>
    <w:rsid w:val="00D93F06"/>
    <w:rsid w:val="00DA0D13"/>
    <w:rsid w:val="00DA732F"/>
    <w:rsid w:val="00DC2542"/>
    <w:rsid w:val="00DE7F73"/>
    <w:rsid w:val="00DF2961"/>
    <w:rsid w:val="00DF6163"/>
    <w:rsid w:val="00E1787A"/>
    <w:rsid w:val="00E2076B"/>
    <w:rsid w:val="00E52D0E"/>
    <w:rsid w:val="00E55F41"/>
    <w:rsid w:val="00E6644F"/>
    <w:rsid w:val="00EA545A"/>
    <w:rsid w:val="00EA7EEA"/>
    <w:rsid w:val="00F01A6D"/>
    <w:rsid w:val="00F0258C"/>
    <w:rsid w:val="00F32168"/>
    <w:rsid w:val="00F44EFA"/>
    <w:rsid w:val="00F46442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A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EC86-D1D8-46FA-AC61-83478DFF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2022-07-04T07:06:00Z</cp:lastPrinted>
  <dcterms:created xsi:type="dcterms:W3CDTF">2022-06-28T12:54:00Z</dcterms:created>
  <dcterms:modified xsi:type="dcterms:W3CDTF">2022-07-04T07:06:00Z</dcterms:modified>
</cp:coreProperties>
</file>