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677C5A">
        <w:t xml:space="preserve">01.07.2022 </w:t>
      </w:r>
      <w:r w:rsidR="00C51E66" w:rsidRPr="006367DD">
        <w:t>№</w:t>
      </w:r>
      <w:r w:rsidR="00677C5A">
        <w:t xml:space="preserve"> 82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11EF5" w:rsidRDefault="00C51E66" w:rsidP="00911EF5">
      <w:pPr>
        <w:spacing w:after="0" w:line="240" w:lineRule="auto"/>
        <w:ind w:firstLine="709"/>
        <w:jc w:val="center"/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11EF5" w:rsidRPr="00911EF5">
        <w:rPr>
          <w:rFonts w:ascii="Times New Roman" w:eastAsia="Calibri" w:hAnsi="Times New Roman" w:cs="Times New Roman"/>
          <w:b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1EF5" w:rsidRPr="00911EF5">
        <w:rPr>
          <w:rFonts w:ascii="Times New Roman" w:hAnsi="Times New Roman" w:cs="Times New Roman"/>
          <w:b/>
          <w:sz w:val="24"/>
          <w:szCs w:val="24"/>
        </w:rPr>
        <w:t>21.09.2021 № 102</w:t>
      </w:r>
    </w:p>
    <w:p w:rsidR="00911EF5" w:rsidRDefault="00911EF5" w:rsidP="00911EF5">
      <w:pPr>
        <w:spacing w:after="0" w:line="240" w:lineRule="auto"/>
      </w:pP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C97FAF" w:rsidRDefault="00F0258C" w:rsidP="00C97FAF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911EF5" w:rsidRPr="00911EF5">
        <w:rPr>
          <w:rFonts w:ascii="Times New Roman" w:eastAsia="Calibri" w:hAnsi="Times New Roman" w:cs="Times New Roman"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1EF5" w:rsidRPr="00911EF5">
        <w:rPr>
          <w:rFonts w:ascii="Times New Roman" w:hAnsi="Times New Roman" w:cs="Times New Roman"/>
          <w:sz w:val="24"/>
          <w:szCs w:val="24"/>
        </w:rPr>
        <w:t>21.09.2021 № 102</w:t>
      </w:r>
      <w:r w:rsidR="0091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911EF5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911EF5">
        <w:t>3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</w:t>
      </w:r>
      <w:r w:rsidR="00911EF5">
        <w:t>:</w:t>
      </w:r>
    </w:p>
    <w:p w:rsidR="00C51E66" w:rsidRDefault="005F25BB" w:rsidP="00911EF5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677C5A">
        <w:t>а)</w:t>
      </w:r>
      <w:r w:rsidR="00805B4E" w:rsidRPr="00024DF7">
        <w:t xml:space="preserve"> </w:t>
      </w:r>
      <w:r w:rsidR="00677C5A">
        <w:t xml:space="preserve">в абзаце первом </w:t>
      </w:r>
      <w:r w:rsidR="00805B4E" w:rsidRPr="00024DF7">
        <w:t>слова «</w:t>
      </w:r>
      <w:r w:rsidR="00911EF5" w:rsidRPr="00911EF5">
        <w:rPr>
          <w:color w:val="000000"/>
          <w:sz w:val="26"/>
          <w:szCs w:val="26"/>
        </w:rPr>
        <w:t>в государственной информационной системе "Портал государственных и муниципальных услуг (функций) Пензенской области" (далее - региональный портал)</w:t>
      </w:r>
      <w:r w:rsidR="00911EF5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911EF5" w:rsidRDefault="00677C5A" w:rsidP="005F25B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5F25BB">
        <w:t xml:space="preserve">    </w:t>
      </w:r>
      <w:r w:rsidR="00911EF5">
        <w:t xml:space="preserve">в абзаце </w:t>
      </w:r>
      <w:r>
        <w:t xml:space="preserve">третьем </w:t>
      </w:r>
      <w:r w:rsidR="00911EF5">
        <w:t xml:space="preserve">вместо слов «региональном портале» читать </w:t>
      </w:r>
      <w:r w:rsidR="00911EF5" w:rsidRPr="00024DF7">
        <w:t xml:space="preserve">«КСПГМУ </w:t>
      </w:r>
      <w:proofErr w:type="gramStart"/>
      <w:r w:rsidR="00911EF5" w:rsidRPr="00024DF7">
        <w:t>ПО</w:t>
      </w:r>
      <w:proofErr w:type="gramEnd"/>
      <w:r w:rsidR="00911EF5" w:rsidRPr="00024DF7">
        <w:t>»;</w:t>
      </w:r>
    </w:p>
    <w:p w:rsidR="00805B4E" w:rsidRDefault="005F25BB" w:rsidP="005F25BB">
      <w:pPr>
        <w:pStyle w:val="a3"/>
        <w:spacing w:before="0" w:beforeAutospacing="0" w:after="0" w:afterAutospacing="0"/>
        <w:jc w:val="both"/>
      </w:pPr>
      <w:r>
        <w:lastRenderedPageBreak/>
        <w:t xml:space="preserve">        </w:t>
      </w:r>
      <w:r w:rsidR="00911EF5">
        <w:t>1.2.</w:t>
      </w:r>
      <w:r>
        <w:t xml:space="preserve">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E1787A">
        <w:t xml:space="preserve">пункте </w:t>
      </w:r>
      <w:r w:rsidR="00911EF5">
        <w:t>2</w:t>
      </w:r>
      <w:r w:rsidR="00805B4E" w:rsidRPr="00024DF7">
        <w:t>.</w:t>
      </w:r>
      <w:r w:rsidR="00911EF5">
        <w:t>17</w:t>
      </w:r>
      <w:r w:rsidR="00805B4E" w:rsidRPr="00024DF7">
        <w:t xml:space="preserve">. </w:t>
      </w:r>
      <w:r>
        <w:t xml:space="preserve">раздела 2 </w:t>
      </w:r>
      <w:r w:rsidR="00805B4E" w:rsidRPr="00024DF7">
        <w:t>вместо слов «</w:t>
      </w:r>
      <w:r w:rsidRPr="005F25BB">
        <w:rPr>
          <w:color w:val="000000"/>
        </w:rPr>
        <w:t>Едином и региональном порталах</w:t>
      </w:r>
      <w:r w:rsidR="00805B4E" w:rsidRPr="00024DF7">
        <w:t>» читать «</w:t>
      </w:r>
      <w:r>
        <w:t xml:space="preserve">Едином портале и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5F25BB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1.3.  в</w:t>
      </w:r>
      <w:r w:rsidRPr="00024DF7">
        <w:t xml:space="preserve"> </w:t>
      </w:r>
      <w:r>
        <w:t xml:space="preserve"> пункте 2</w:t>
      </w:r>
      <w:r w:rsidRPr="00024DF7">
        <w:t>.</w:t>
      </w:r>
      <w:r>
        <w:t>18</w:t>
      </w:r>
      <w:r w:rsidRPr="00024DF7">
        <w:t>. вместо слов «</w:t>
      </w:r>
      <w:r w:rsidRPr="005F25BB">
        <w:rPr>
          <w:color w:val="000000"/>
        </w:rPr>
        <w:t>Едином и региональном порталах</w:t>
      </w:r>
      <w:r w:rsidRPr="00024DF7">
        <w:t>» читать «</w:t>
      </w:r>
      <w:r>
        <w:t xml:space="preserve">Едином портале и </w:t>
      </w:r>
      <w:r w:rsidRPr="00024DF7">
        <w:t xml:space="preserve">КСПГМУ </w:t>
      </w:r>
      <w:proofErr w:type="gramStart"/>
      <w:r w:rsidRPr="00024DF7">
        <w:t>ПО</w:t>
      </w:r>
      <w:proofErr w:type="gramEnd"/>
      <w:r w:rsidRPr="00024DF7">
        <w:t>»;</w:t>
      </w:r>
    </w:p>
    <w:p w:rsidR="005F25BB" w:rsidRPr="00024DF7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1.4. в пункте 2.25. вместо слов «</w:t>
      </w:r>
      <w:r w:rsidRPr="00247712">
        <w:rPr>
          <w:color w:val="000000"/>
        </w:rPr>
        <w:t>регионального портала государственных и муниципальных услуг» читать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247712" w:rsidRPr="00024DF7">
        <w:t xml:space="preserve">«КСПГМУ </w:t>
      </w:r>
      <w:proofErr w:type="gramStart"/>
      <w:r w:rsidR="00247712" w:rsidRPr="00024DF7">
        <w:t>ПО</w:t>
      </w:r>
      <w:proofErr w:type="gramEnd"/>
      <w:r w:rsidR="00247712" w:rsidRPr="00024DF7">
        <w:t>»;</w:t>
      </w:r>
    </w:p>
    <w:p w:rsidR="00805B4E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1.</w:t>
      </w:r>
      <w:r w:rsidR="00247712">
        <w:t>5</w:t>
      </w:r>
      <w:r>
        <w:t xml:space="preserve">.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805B4E" w:rsidRPr="00024DF7">
        <w:t xml:space="preserve">пункте </w:t>
      </w:r>
      <w:r>
        <w:t>3</w:t>
      </w:r>
      <w:r w:rsidR="00805B4E" w:rsidRPr="00024DF7">
        <w:t>.</w:t>
      </w:r>
      <w:r>
        <w:t>8</w:t>
      </w:r>
      <w:r w:rsidR="00805B4E" w:rsidRPr="00024DF7">
        <w:t>.</w:t>
      </w:r>
      <w:r>
        <w:t xml:space="preserve"> раздела 3</w:t>
      </w:r>
      <w:r w:rsidR="00805B4E" w:rsidRPr="00024DF7">
        <w:t xml:space="preserve"> вместо слов «</w:t>
      </w:r>
      <w:r>
        <w:t>р</w:t>
      </w:r>
      <w:r w:rsidR="00805B4E" w:rsidRPr="00024DF7">
        <w:t>егиональн</w:t>
      </w:r>
      <w:r>
        <w:t>ый</w:t>
      </w:r>
      <w:r w:rsidR="00A11EDC">
        <w:t xml:space="preserve"> </w:t>
      </w:r>
      <w:r w:rsidR="00805B4E" w:rsidRPr="00024DF7">
        <w:t xml:space="preserve">портал»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247712">
        <w:t>6</w:t>
      </w:r>
      <w:r>
        <w:t xml:space="preserve">.  </w:t>
      </w:r>
      <w:r w:rsidR="00A11EDC">
        <w:t xml:space="preserve">в пункте </w:t>
      </w:r>
      <w:r>
        <w:t>4.6</w:t>
      </w:r>
      <w:r w:rsidR="00A11EDC">
        <w:t xml:space="preserve">. </w:t>
      </w:r>
      <w:r>
        <w:t xml:space="preserve">раздела 4 </w:t>
      </w:r>
      <w:r w:rsidR="00A11EDC" w:rsidRPr="00024DF7">
        <w:t>вместо слов «</w:t>
      </w:r>
      <w:r>
        <w:t>р</w:t>
      </w:r>
      <w:r w:rsidR="00A11EDC" w:rsidRPr="00024DF7">
        <w:t>егиональн</w:t>
      </w:r>
      <w:r>
        <w:t>ый портал</w:t>
      </w:r>
      <w:r w:rsidR="00677C5A">
        <w:t xml:space="preserve">» читать «КСПГМУ </w:t>
      </w:r>
      <w:proofErr w:type="gramStart"/>
      <w:r w:rsidR="00677C5A">
        <w:t>ПО</w:t>
      </w:r>
      <w:proofErr w:type="gramEnd"/>
      <w:r w:rsidR="00677C5A"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5F25BB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77C5A" w:rsidRPr="00024DF7" w:rsidRDefault="00677C5A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57EEA"/>
    <w:rsid w:val="00195F98"/>
    <w:rsid w:val="001F287C"/>
    <w:rsid w:val="001F4178"/>
    <w:rsid w:val="00235636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431C62"/>
    <w:rsid w:val="004417D3"/>
    <w:rsid w:val="00466AE1"/>
    <w:rsid w:val="004A39F4"/>
    <w:rsid w:val="004A67F0"/>
    <w:rsid w:val="004D5881"/>
    <w:rsid w:val="004E56C6"/>
    <w:rsid w:val="004F6ABF"/>
    <w:rsid w:val="00530666"/>
    <w:rsid w:val="005E4F31"/>
    <w:rsid w:val="005F2095"/>
    <w:rsid w:val="005F25BB"/>
    <w:rsid w:val="006367DD"/>
    <w:rsid w:val="00636E3E"/>
    <w:rsid w:val="0064209F"/>
    <w:rsid w:val="00671AF5"/>
    <w:rsid w:val="00677C5A"/>
    <w:rsid w:val="00683A89"/>
    <w:rsid w:val="006A4FAA"/>
    <w:rsid w:val="006F6467"/>
    <w:rsid w:val="007F10F0"/>
    <w:rsid w:val="00805B4E"/>
    <w:rsid w:val="008264F0"/>
    <w:rsid w:val="008331D8"/>
    <w:rsid w:val="00911EF5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87C22"/>
    <w:rsid w:val="00B97F12"/>
    <w:rsid w:val="00BD176C"/>
    <w:rsid w:val="00C51E66"/>
    <w:rsid w:val="00C97FAF"/>
    <w:rsid w:val="00CB2B1E"/>
    <w:rsid w:val="00CB69C7"/>
    <w:rsid w:val="00D75B41"/>
    <w:rsid w:val="00D93F06"/>
    <w:rsid w:val="00DC2542"/>
    <w:rsid w:val="00DF2961"/>
    <w:rsid w:val="00E1787A"/>
    <w:rsid w:val="00E2076B"/>
    <w:rsid w:val="00E52D0E"/>
    <w:rsid w:val="00E6644F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2022-07-04T12:28:00Z</cp:lastPrinted>
  <dcterms:created xsi:type="dcterms:W3CDTF">2022-06-27T10:36:00Z</dcterms:created>
  <dcterms:modified xsi:type="dcterms:W3CDTF">2022-07-04T12:28:00Z</dcterms:modified>
</cp:coreProperties>
</file>